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8430" w:type="dxa"/>
        <w:tblInd w:w="-45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608"/>
        <w:gridCol w:w="3661"/>
        <w:gridCol w:w="4715"/>
        <w:gridCol w:w="3661"/>
        <w:gridCol w:w="3785"/>
      </w:tblGrid>
      <w:tr w:rsidR="005B3CEF" w:rsidRPr="005B3CEF" w14:paraId="6616ACBF" w14:textId="77777777" w:rsidTr="47209907">
        <w:trPr>
          <w:trHeight w:val="391"/>
        </w:trPr>
        <w:tc>
          <w:tcPr>
            <w:tcW w:w="18430" w:type="dxa"/>
            <w:gridSpan w:val="5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00206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4696DF" w14:textId="03C3215B" w:rsidR="00454926" w:rsidRPr="005B3CEF" w:rsidRDefault="005B3CEF" w:rsidP="00454926">
            <w:pPr>
              <w:rPr>
                <w:rFonts w:ascii="Arial Narrow" w:hAnsi="Arial Narrow"/>
              </w:rPr>
            </w:pPr>
            <w:r w:rsidRPr="005B3CEF">
              <w:rPr>
                <w:rFonts w:ascii="Arial Narrow" w:hAnsi="Arial Narrow"/>
                <w:b/>
                <w:bCs/>
              </w:rPr>
              <w:t>Goal</w:t>
            </w:r>
            <w:r w:rsidRPr="005B3CEF">
              <w:rPr>
                <w:rFonts w:ascii="Arial Narrow" w:hAnsi="Arial Narrow"/>
              </w:rPr>
              <w:t>:</w:t>
            </w:r>
            <w:r w:rsidR="00454926">
              <w:rPr>
                <w:rFonts w:ascii="Arial Narrow" w:hAnsi="Arial Narrow"/>
              </w:rPr>
              <w:t xml:space="preserve">  (MS) </w:t>
            </w:r>
            <w:r w:rsidR="00B14D17">
              <w:rPr>
                <w:rStyle w:val="normaltextrun"/>
                <w:rFonts w:ascii="Arial Narrow" w:hAnsi="Arial Narrow"/>
              </w:rPr>
              <w:t>To increase the percentage of students reaching their MAP Growth Goal set by MAP Assessment in the Areas of Math and ELA by 3%.</w:t>
            </w:r>
          </w:p>
        </w:tc>
      </w:tr>
      <w:tr w:rsidR="005B3CEF" w:rsidRPr="005B3CEF" w14:paraId="3E908498" w14:textId="77777777" w:rsidTr="47209907">
        <w:trPr>
          <w:trHeight w:val="1232"/>
        </w:trPr>
        <w:tc>
          <w:tcPr>
            <w:tcW w:w="2608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8F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EDFD06" w14:textId="77777777" w:rsidR="005B3CEF" w:rsidRPr="005B3CEF" w:rsidRDefault="005B3CEF" w:rsidP="005B3CEF">
            <w:pPr>
              <w:rPr>
                <w:rFonts w:ascii="Arial Narrow" w:hAnsi="Arial Narrow"/>
                <w:b/>
                <w:bCs/>
              </w:rPr>
            </w:pPr>
            <w:r w:rsidRPr="005B3CEF">
              <w:rPr>
                <w:rFonts w:ascii="Arial Narrow" w:hAnsi="Arial Narrow"/>
                <w:b/>
                <w:bCs/>
              </w:rPr>
              <w:t>Strategy:</w:t>
            </w:r>
          </w:p>
          <w:p w14:paraId="5B10764A" w14:textId="014C67D0" w:rsidR="005B3CEF" w:rsidRPr="005B3CEF" w:rsidRDefault="005B3CEF" w:rsidP="005B3CEF">
            <w:pPr>
              <w:rPr>
                <w:rFonts w:ascii="Arial Narrow" w:hAnsi="Arial Narrow"/>
              </w:rPr>
            </w:pPr>
            <w:r w:rsidRPr="005B3CEF">
              <w:rPr>
                <w:rFonts w:ascii="Arial Narrow" w:hAnsi="Arial Narrow"/>
              </w:rPr>
              <w:t>What will we focus on to achieve our goal-our commitments?</w:t>
            </w:r>
          </w:p>
        </w:tc>
        <w:tc>
          <w:tcPr>
            <w:tcW w:w="36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3EE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96EE0B" w14:textId="77777777" w:rsidR="005B3CEF" w:rsidRPr="005B3CEF" w:rsidRDefault="005B3CEF" w:rsidP="005B3CEF">
            <w:pPr>
              <w:rPr>
                <w:rFonts w:ascii="Arial Narrow" w:hAnsi="Arial Narrow"/>
                <w:b/>
                <w:bCs/>
              </w:rPr>
            </w:pPr>
            <w:r w:rsidRPr="005B3CEF">
              <w:rPr>
                <w:rFonts w:ascii="Arial Narrow" w:hAnsi="Arial Narrow"/>
                <w:b/>
                <w:bCs/>
              </w:rPr>
              <w:t xml:space="preserve">Actions: </w:t>
            </w:r>
          </w:p>
          <w:p w14:paraId="3636EAD2" w14:textId="56A7AD34" w:rsidR="005B3CEF" w:rsidRPr="005B3CEF" w:rsidRDefault="005B3CEF" w:rsidP="005B3CEF">
            <w:pPr>
              <w:rPr>
                <w:rFonts w:ascii="Arial Narrow" w:hAnsi="Arial Narrow"/>
              </w:rPr>
            </w:pPr>
            <w:r w:rsidRPr="005B3CEF">
              <w:rPr>
                <w:rFonts w:ascii="Arial Narrow" w:hAnsi="Arial Narrow"/>
              </w:rPr>
              <w:t>To do list: things we need to do to implement our strategies</w:t>
            </w:r>
            <w:r w:rsidR="00454926">
              <w:rPr>
                <w:rFonts w:ascii="Arial Narrow" w:hAnsi="Arial Narrow"/>
              </w:rPr>
              <w:t xml:space="preserve"> (i.e. Schedule this, arrange that, create …)</w:t>
            </w:r>
          </w:p>
          <w:p w14:paraId="73DB576C" w14:textId="77777777" w:rsidR="005B3CEF" w:rsidRPr="005B3CEF" w:rsidRDefault="005B3CEF" w:rsidP="005B3CEF">
            <w:pPr>
              <w:rPr>
                <w:rFonts w:ascii="Arial Narrow" w:hAnsi="Arial Narrow"/>
              </w:rPr>
            </w:pPr>
            <w:r w:rsidRPr="005B3CEF">
              <w:rPr>
                <w:rFonts w:ascii="Arial Narrow" w:hAnsi="Arial Narrow"/>
              </w:rPr>
              <w:t>(Lead with a verb)</w:t>
            </w:r>
          </w:p>
        </w:tc>
        <w:tc>
          <w:tcPr>
            <w:tcW w:w="47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1E7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B5C1F8" w14:textId="77777777" w:rsidR="005B3CEF" w:rsidRPr="005B3CEF" w:rsidRDefault="005B3CEF" w:rsidP="005B3CEF">
            <w:pPr>
              <w:rPr>
                <w:rFonts w:ascii="Arial Narrow" w:hAnsi="Arial Narrow"/>
                <w:b/>
                <w:bCs/>
              </w:rPr>
            </w:pPr>
            <w:r w:rsidRPr="005B3CEF">
              <w:rPr>
                <w:rFonts w:ascii="Arial Narrow" w:hAnsi="Arial Narrow"/>
                <w:b/>
                <w:bCs/>
              </w:rPr>
              <w:t>Success Criteria:</w:t>
            </w:r>
          </w:p>
          <w:p w14:paraId="17DF2B20" w14:textId="77777777" w:rsidR="005B3CEF" w:rsidRPr="005B3CEF" w:rsidRDefault="005B3CEF" w:rsidP="005B3CEF">
            <w:pPr>
              <w:rPr>
                <w:rFonts w:ascii="Arial Narrow" w:hAnsi="Arial Narrow"/>
              </w:rPr>
            </w:pPr>
            <w:r w:rsidRPr="005B3CEF">
              <w:rPr>
                <w:rFonts w:ascii="Arial Narrow" w:hAnsi="Arial Narrow"/>
              </w:rPr>
              <w:t xml:space="preserve">What are we expecting to see and hear from </w:t>
            </w:r>
          </w:p>
          <w:p w14:paraId="678630E8" w14:textId="77777777" w:rsidR="005B3CEF" w:rsidRPr="005B3CEF" w:rsidRDefault="005B3CEF" w:rsidP="005B3CEF">
            <w:pPr>
              <w:rPr>
                <w:rFonts w:ascii="Arial Narrow" w:hAnsi="Arial Narrow"/>
              </w:rPr>
            </w:pPr>
            <w:r w:rsidRPr="005B3CEF">
              <w:rPr>
                <w:rFonts w:ascii="Arial Narrow" w:hAnsi="Arial Narrow"/>
              </w:rPr>
              <w:t>the leadership team and teachers?</w:t>
            </w:r>
          </w:p>
        </w:tc>
        <w:tc>
          <w:tcPr>
            <w:tcW w:w="36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0F1CA9" w14:textId="112EC442" w:rsidR="005B3CEF" w:rsidRPr="005B3CEF" w:rsidRDefault="00633D97" w:rsidP="005B3CEF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Progress/Outcomes</w:t>
            </w:r>
          </w:p>
          <w:p w14:paraId="38CB33D8" w14:textId="77777777" w:rsidR="005B3CEF" w:rsidRPr="005B3CEF" w:rsidRDefault="005B3CEF" w:rsidP="005B3CEF">
            <w:pPr>
              <w:rPr>
                <w:rFonts w:ascii="Arial Narrow" w:hAnsi="Arial Narrow"/>
              </w:rPr>
            </w:pPr>
            <w:r w:rsidRPr="005B3CEF">
              <w:rPr>
                <w:rFonts w:ascii="Arial Narrow" w:hAnsi="Arial Narrow"/>
              </w:rPr>
              <w:t>What evidence will we use to monitor student progress?</w:t>
            </w:r>
          </w:p>
        </w:tc>
        <w:tc>
          <w:tcPr>
            <w:tcW w:w="37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B3DCD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90C500" w14:textId="77777777" w:rsidR="005B3CEF" w:rsidRPr="0079555E" w:rsidRDefault="005B3CEF" w:rsidP="005B3CEF">
            <w:pPr>
              <w:rPr>
                <w:rFonts w:ascii="Arial Narrow" w:hAnsi="Arial Narrow"/>
                <w:b/>
                <w:bCs/>
              </w:rPr>
            </w:pPr>
            <w:r w:rsidRPr="0079555E">
              <w:rPr>
                <w:rFonts w:ascii="Arial Narrow" w:hAnsi="Arial Narrow"/>
                <w:b/>
                <w:bCs/>
              </w:rPr>
              <w:t>Professional Development:</w:t>
            </w:r>
          </w:p>
          <w:p w14:paraId="5AE2818A" w14:textId="2F0DFFE9" w:rsidR="005B3CEF" w:rsidRPr="005B3CEF" w:rsidRDefault="005B3CEF" w:rsidP="005B3CEF">
            <w:pPr>
              <w:rPr>
                <w:rFonts w:ascii="Arial Narrow" w:hAnsi="Arial Narrow"/>
              </w:rPr>
            </w:pPr>
            <w:r w:rsidRPr="005B3CEF">
              <w:rPr>
                <w:rFonts w:ascii="Arial Narrow" w:hAnsi="Arial Narrow"/>
              </w:rPr>
              <w:t>What will you teach to support effective strategy implementation</w:t>
            </w:r>
            <w:r w:rsidR="00B14D17">
              <w:rPr>
                <w:rFonts w:ascii="Arial Narrow" w:hAnsi="Arial Narrow"/>
              </w:rPr>
              <w:t xml:space="preserve"> named</w:t>
            </w:r>
            <w:r w:rsidRPr="005B3CEF">
              <w:rPr>
                <w:rFonts w:ascii="Arial Narrow" w:hAnsi="Arial Narrow"/>
              </w:rPr>
              <w:t>?</w:t>
            </w:r>
          </w:p>
        </w:tc>
      </w:tr>
      <w:tr w:rsidR="005B3CEF" w:rsidRPr="005B3CEF" w14:paraId="5F88F5BE" w14:textId="77777777" w:rsidTr="47209907">
        <w:trPr>
          <w:trHeight w:val="2230"/>
        </w:trPr>
        <w:tc>
          <w:tcPr>
            <w:tcW w:w="2608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8F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3B7F8E" w14:textId="0E6A727B" w:rsidR="005B3CEF" w:rsidRPr="005B3CEF" w:rsidRDefault="00C57BA9" w:rsidP="005B3CE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Bluestem will focus on MAP growth over time for the 2024-2025 school year. </w:t>
            </w:r>
          </w:p>
        </w:tc>
        <w:tc>
          <w:tcPr>
            <w:tcW w:w="36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3EE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7F75C6" w14:textId="2960F9B7" w:rsidR="005B3CEF" w:rsidRPr="00C57BA9" w:rsidRDefault="77702169" w:rsidP="207A8091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</w:rPr>
            </w:pPr>
            <w:r w:rsidRPr="207A8091">
              <w:rPr>
                <w:rFonts w:ascii="Arial Narrow" w:hAnsi="Arial Narrow"/>
              </w:rPr>
              <w:t>Schedule department and PLC meetings (bi-monthly after school, alternating Mondays).</w:t>
            </w:r>
          </w:p>
          <w:p w14:paraId="47B41E63" w14:textId="164F8A5F" w:rsidR="005B3CEF" w:rsidRPr="00C57BA9" w:rsidRDefault="77702169" w:rsidP="207A8091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</w:rPr>
            </w:pPr>
            <w:r w:rsidRPr="207A8091">
              <w:rPr>
                <w:rFonts w:ascii="Arial Narrow" w:hAnsi="Arial Narrow"/>
              </w:rPr>
              <w:t xml:space="preserve">Plan agendas for meetings that are data focused, student work centered, solutions and outcomes oriented. </w:t>
            </w:r>
          </w:p>
          <w:p w14:paraId="04B69C4E" w14:textId="7B84764F" w:rsidR="005B3CEF" w:rsidRPr="00C57BA9" w:rsidRDefault="77702169" w:rsidP="207A8091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</w:rPr>
            </w:pPr>
            <w:r w:rsidRPr="207A8091">
              <w:rPr>
                <w:rFonts w:ascii="Arial Narrow" w:hAnsi="Arial Narrow"/>
              </w:rPr>
              <w:t>Plan and facilitate PD around literacy across the contents – to be delivered August 12</w:t>
            </w:r>
            <w:r w:rsidRPr="207A8091">
              <w:rPr>
                <w:rFonts w:ascii="Arial Narrow" w:hAnsi="Arial Narrow"/>
                <w:vertAlign w:val="superscript"/>
              </w:rPr>
              <w:t>th</w:t>
            </w:r>
            <w:r w:rsidRPr="207A8091">
              <w:rPr>
                <w:rFonts w:ascii="Arial Narrow" w:hAnsi="Arial Narrow"/>
              </w:rPr>
              <w:t xml:space="preserve">. </w:t>
            </w:r>
          </w:p>
          <w:p w14:paraId="009B49EE" w14:textId="5AF1206F" w:rsidR="005B3CEF" w:rsidRPr="00C57BA9" w:rsidRDefault="70906FE6" w:rsidP="207A8091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</w:rPr>
            </w:pPr>
            <w:r w:rsidRPr="207A8091">
              <w:rPr>
                <w:rFonts w:ascii="Arial Narrow" w:hAnsi="Arial Narrow"/>
              </w:rPr>
              <w:t>Plan and facilitate PD around MLL supports to be delivered August 13</w:t>
            </w:r>
            <w:r w:rsidRPr="207A8091">
              <w:rPr>
                <w:rFonts w:ascii="Arial Narrow" w:hAnsi="Arial Narrow"/>
                <w:vertAlign w:val="superscript"/>
              </w:rPr>
              <w:t>th</w:t>
            </w:r>
            <w:r w:rsidRPr="207A8091">
              <w:rPr>
                <w:rFonts w:ascii="Arial Narrow" w:hAnsi="Arial Narrow"/>
              </w:rPr>
              <w:t xml:space="preserve">. </w:t>
            </w:r>
          </w:p>
          <w:p w14:paraId="187ECB19" w14:textId="7BC639BE" w:rsidR="005B3CEF" w:rsidRPr="00C57BA9" w:rsidRDefault="1C20B782" w:rsidP="207A8091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</w:rPr>
            </w:pPr>
            <w:r w:rsidRPr="207A8091">
              <w:rPr>
                <w:rFonts w:ascii="Arial Narrow" w:hAnsi="Arial Narrow"/>
              </w:rPr>
              <w:t>Provide instructional coaching to teachers who are in their first two-five years of teaching.</w:t>
            </w:r>
          </w:p>
          <w:p w14:paraId="0A99373E" w14:textId="3C958777" w:rsidR="005B3CEF" w:rsidRPr="00C57BA9" w:rsidRDefault="1C20B782" w:rsidP="207A8091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</w:rPr>
            </w:pPr>
            <w:r w:rsidRPr="207A8091">
              <w:rPr>
                <w:rFonts w:ascii="Arial Narrow" w:hAnsi="Arial Narrow"/>
              </w:rPr>
              <w:t xml:space="preserve">Provide ongoing professional development around student engagement. </w:t>
            </w:r>
          </w:p>
        </w:tc>
        <w:tc>
          <w:tcPr>
            <w:tcW w:w="47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1E7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B8AE1F" w14:textId="78DCC022" w:rsidR="005B3CEF" w:rsidRPr="005B3CEF" w:rsidRDefault="50B06112" w:rsidP="207A8091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</w:rPr>
            </w:pPr>
            <w:r w:rsidRPr="207A8091">
              <w:rPr>
                <w:rFonts w:ascii="Arial Narrow" w:hAnsi="Arial Narrow"/>
              </w:rPr>
              <w:t>Engagement during meetings – teachers focus on data and outcomes, not on what is not in their control.</w:t>
            </w:r>
          </w:p>
          <w:p w14:paraId="22EF104B" w14:textId="0F4645C1" w:rsidR="005B3CEF" w:rsidRPr="005B3CEF" w:rsidRDefault="50B06112" w:rsidP="207A8091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</w:rPr>
            </w:pPr>
            <w:r w:rsidRPr="207A8091">
              <w:rPr>
                <w:rFonts w:ascii="Arial Narrow" w:hAnsi="Arial Narrow"/>
              </w:rPr>
              <w:t>Increased assessment literacy – better understanding of student data and implications.</w:t>
            </w:r>
          </w:p>
          <w:p w14:paraId="32E8F208" w14:textId="516CE128" w:rsidR="005B3CEF" w:rsidRPr="005B3CEF" w:rsidRDefault="53F88760" w:rsidP="207A8091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</w:rPr>
            </w:pPr>
            <w:r w:rsidRPr="207A8091">
              <w:rPr>
                <w:rFonts w:ascii="Arial Narrow" w:hAnsi="Arial Narrow"/>
              </w:rPr>
              <w:t>Positive feedback through teacher surveys (important use of time, value in the work, seeing the results)</w:t>
            </w:r>
          </w:p>
        </w:tc>
        <w:tc>
          <w:tcPr>
            <w:tcW w:w="36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11AA24" w14:textId="2BFC5714" w:rsidR="005B3CEF" w:rsidRPr="005B3CEF" w:rsidRDefault="50B06112" w:rsidP="207A8091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</w:rPr>
            </w:pPr>
            <w:r w:rsidRPr="207A8091">
              <w:rPr>
                <w:rFonts w:ascii="Arial Narrow" w:hAnsi="Arial Narrow"/>
              </w:rPr>
              <w:t xml:space="preserve">Increase in MAP Growth </w:t>
            </w:r>
          </w:p>
          <w:p w14:paraId="3172C11D" w14:textId="76FAF063" w:rsidR="005B3CEF" w:rsidRPr="005B3CEF" w:rsidRDefault="50B06112" w:rsidP="207A8091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</w:rPr>
            </w:pPr>
            <w:r w:rsidRPr="207A8091">
              <w:rPr>
                <w:rFonts w:ascii="Arial Narrow" w:hAnsi="Arial Narrow"/>
              </w:rPr>
              <w:t>Grade book data</w:t>
            </w:r>
          </w:p>
          <w:p w14:paraId="689D9B02" w14:textId="25B6B7E5" w:rsidR="005B3CEF" w:rsidRPr="005B3CEF" w:rsidRDefault="1B47AB55" w:rsidP="207A8091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</w:rPr>
            </w:pPr>
            <w:r w:rsidRPr="207A8091">
              <w:rPr>
                <w:rFonts w:ascii="Arial Narrow" w:hAnsi="Arial Narrow"/>
              </w:rPr>
              <w:t>Student work</w:t>
            </w:r>
          </w:p>
          <w:p w14:paraId="2D99F2B3" w14:textId="76643848" w:rsidR="005B3CEF" w:rsidRPr="005B3CEF" w:rsidRDefault="005B3CEF" w:rsidP="207A8091">
            <w:pPr>
              <w:pStyle w:val="ListParagraph"/>
              <w:rPr>
                <w:rFonts w:ascii="Arial Narrow" w:hAnsi="Arial Narrow"/>
              </w:rPr>
            </w:pPr>
          </w:p>
        </w:tc>
        <w:tc>
          <w:tcPr>
            <w:tcW w:w="37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B3DCD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F3862E" w14:textId="001D8EA8" w:rsidR="005B3CEF" w:rsidRPr="005B3CEF" w:rsidRDefault="50B06112" w:rsidP="207A8091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</w:rPr>
            </w:pPr>
            <w:r w:rsidRPr="207A8091">
              <w:rPr>
                <w:rFonts w:ascii="Arial Narrow" w:hAnsi="Arial Narrow"/>
              </w:rPr>
              <w:t>Literacy Across the Contents PD (August)</w:t>
            </w:r>
          </w:p>
          <w:p w14:paraId="44997AAC" w14:textId="3BA15702" w:rsidR="005B3CEF" w:rsidRPr="005B3CEF" w:rsidRDefault="50B06112" w:rsidP="207A8091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</w:rPr>
            </w:pPr>
            <w:r w:rsidRPr="207A8091">
              <w:rPr>
                <w:rFonts w:ascii="Arial Narrow" w:hAnsi="Arial Narrow"/>
              </w:rPr>
              <w:t>Ongoing PD around engagement and literacy (focus on reading, writing, and speaking strategies).</w:t>
            </w:r>
          </w:p>
          <w:p w14:paraId="0600960C" w14:textId="3690DDFF" w:rsidR="005B3CEF" w:rsidRPr="005B3CEF" w:rsidRDefault="50B06112" w:rsidP="207A8091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</w:rPr>
            </w:pPr>
            <w:r w:rsidRPr="207A8091">
              <w:rPr>
                <w:rFonts w:ascii="Arial Narrow" w:hAnsi="Arial Narrow"/>
              </w:rPr>
              <w:t>MLL Professional Development facilitated by EL teachers and their EL coach</w:t>
            </w:r>
          </w:p>
        </w:tc>
      </w:tr>
      <w:tr w:rsidR="005B3CEF" w:rsidRPr="005B3CEF" w14:paraId="06C02BB6" w14:textId="77777777" w:rsidTr="47209907">
        <w:trPr>
          <w:trHeight w:val="450"/>
        </w:trPr>
        <w:tc>
          <w:tcPr>
            <w:tcW w:w="18430" w:type="dxa"/>
            <w:gridSpan w:val="5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0206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485A62" w14:textId="002DF7A1" w:rsidR="005B3CEF" w:rsidRPr="00DC5323" w:rsidRDefault="005B3CEF" w:rsidP="005B3CEF">
            <w:pPr>
              <w:ind w:left="50"/>
              <w:rPr>
                <w:rFonts w:ascii="Arial Narrow" w:hAnsi="Arial Narrow"/>
              </w:rPr>
            </w:pPr>
            <w:r w:rsidRPr="005B3CEF">
              <w:rPr>
                <w:rFonts w:ascii="Arial Narrow" w:hAnsi="Arial Narrow"/>
                <w:b/>
                <w:bCs/>
              </w:rPr>
              <w:t xml:space="preserve">Goal: </w:t>
            </w:r>
            <w:r w:rsidR="00C57BA9">
              <w:rPr>
                <w:rFonts w:ascii="Arial Narrow" w:hAnsi="Arial Narrow"/>
              </w:rPr>
              <w:t>Create tier I procedures for all students to increase learning time and maintain a less than 5% rate each month for ALL out of class referrals (buddy room, PAC, and Admin office)</w:t>
            </w:r>
            <w:r w:rsidR="00DC5323">
              <w:rPr>
                <w:rFonts w:ascii="Arial Narrow" w:hAnsi="Arial Narrow"/>
              </w:rPr>
              <w:t xml:space="preserve"> </w:t>
            </w:r>
          </w:p>
        </w:tc>
      </w:tr>
      <w:tr w:rsidR="005B3CEF" w:rsidRPr="005B3CEF" w14:paraId="4CAF02A8" w14:textId="77777777" w:rsidTr="47209907">
        <w:trPr>
          <w:trHeight w:val="1006"/>
        </w:trPr>
        <w:tc>
          <w:tcPr>
            <w:tcW w:w="2608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8F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598AE2" w14:textId="77777777" w:rsidR="005B3CEF" w:rsidRPr="005B3CEF" w:rsidRDefault="005B3CEF" w:rsidP="005B3CEF">
            <w:pPr>
              <w:rPr>
                <w:rFonts w:ascii="Arial Narrow" w:hAnsi="Arial Narrow"/>
                <w:b/>
                <w:bCs/>
              </w:rPr>
            </w:pPr>
            <w:r w:rsidRPr="005B3CEF">
              <w:rPr>
                <w:rFonts w:ascii="Arial Narrow" w:hAnsi="Arial Narrow"/>
                <w:b/>
                <w:bCs/>
              </w:rPr>
              <w:lastRenderedPageBreak/>
              <w:t>Strategy:</w:t>
            </w:r>
          </w:p>
          <w:p w14:paraId="2731C88F" w14:textId="6FE3ABE2" w:rsidR="005B3CEF" w:rsidRPr="005B3CEF" w:rsidRDefault="005B3CEF" w:rsidP="005B3CEF">
            <w:pPr>
              <w:rPr>
                <w:rFonts w:ascii="Arial Narrow" w:hAnsi="Arial Narrow"/>
              </w:rPr>
            </w:pPr>
            <w:r w:rsidRPr="207A8091">
              <w:rPr>
                <w:rFonts w:ascii="Arial Narrow" w:hAnsi="Arial Narrow"/>
              </w:rPr>
              <w:t xml:space="preserve">What will we </w:t>
            </w:r>
            <w:r w:rsidR="7F85A227" w:rsidRPr="207A8091">
              <w:rPr>
                <w:rFonts w:ascii="Arial Narrow" w:hAnsi="Arial Narrow"/>
              </w:rPr>
              <w:t>f</w:t>
            </w:r>
            <w:r w:rsidRPr="207A8091">
              <w:rPr>
                <w:rFonts w:ascii="Arial Narrow" w:hAnsi="Arial Narrow"/>
              </w:rPr>
              <w:t>ocus on to achieve our goal-our commitments?</w:t>
            </w:r>
          </w:p>
        </w:tc>
        <w:tc>
          <w:tcPr>
            <w:tcW w:w="36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3EE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E7E23A" w14:textId="77777777" w:rsidR="005B3CEF" w:rsidRPr="005B3CEF" w:rsidRDefault="005B3CEF" w:rsidP="005B3CEF">
            <w:pPr>
              <w:rPr>
                <w:rFonts w:ascii="Arial Narrow" w:hAnsi="Arial Narrow"/>
                <w:b/>
                <w:bCs/>
              </w:rPr>
            </w:pPr>
            <w:r w:rsidRPr="005B3CEF">
              <w:rPr>
                <w:rFonts w:ascii="Arial Narrow" w:hAnsi="Arial Narrow"/>
                <w:b/>
                <w:bCs/>
              </w:rPr>
              <w:t xml:space="preserve">Actions: </w:t>
            </w:r>
          </w:p>
          <w:p w14:paraId="49DEA176" w14:textId="41435115" w:rsidR="005B3CEF" w:rsidRPr="005B3CEF" w:rsidRDefault="005B3CEF" w:rsidP="005B3CEF">
            <w:pPr>
              <w:rPr>
                <w:rFonts w:ascii="Arial Narrow" w:hAnsi="Arial Narrow"/>
              </w:rPr>
            </w:pPr>
            <w:r w:rsidRPr="005B3CEF">
              <w:rPr>
                <w:rFonts w:ascii="Arial Narrow" w:hAnsi="Arial Narrow"/>
              </w:rPr>
              <w:t>To do list: things we need to do to implement our strategies</w:t>
            </w:r>
            <w:r w:rsidR="00454926">
              <w:rPr>
                <w:rFonts w:ascii="Arial Narrow" w:hAnsi="Arial Narrow"/>
              </w:rPr>
              <w:t xml:space="preserve"> (i.e. Schedule this, arrange that, create …)</w:t>
            </w:r>
          </w:p>
          <w:p w14:paraId="7CE51643" w14:textId="77777777" w:rsidR="005B3CEF" w:rsidRPr="005B3CEF" w:rsidRDefault="005B3CEF" w:rsidP="005B3CEF">
            <w:pPr>
              <w:rPr>
                <w:rFonts w:ascii="Arial Narrow" w:hAnsi="Arial Narrow"/>
              </w:rPr>
            </w:pPr>
            <w:r w:rsidRPr="005B3CEF">
              <w:rPr>
                <w:rFonts w:ascii="Arial Narrow" w:hAnsi="Arial Narrow"/>
              </w:rPr>
              <w:t>(Lead with a verb)</w:t>
            </w:r>
          </w:p>
        </w:tc>
        <w:tc>
          <w:tcPr>
            <w:tcW w:w="47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1E7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9405D7" w14:textId="77777777" w:rsidR="005B3CEF" w:rsidRPr="005B3CEF" w:rsidRDefault="005B3CEF" w:rsidP="005B3CEF">
            <w:pPr>
              <w:rPr>
                <w:rFonts w:ascii="Arial Narrow" w:hAnsi="Arial Narrow"/>
                <w:b/>
                <w:bCs/>
              </w:rPr>
            </w:pPr>
            <w:r w:rsidRPr="005B3CEF">
              <w:rPr>
                <w:rFonts w:ascii="Arial Narrow" w:hAnsi="Arial Narrow"/>
                <w:b/>
                <w:bCs/>
              </w:rPr>
              <w:t>Success Criteria:</w:t>
            </w:r>
          </w:p>
          <w:p w14:paraId="78B112E5" w14:textId="77777777" w:rsidR="005B3CEF" w:rsidRPr="005B3CEF" w:rsidRDefault="005B3CEF" w:rsidP="005B3CEF">
            <w:pPr>
              <w:rPr>
                <w:rFonts w:ascii="Arial Narrow" w:hAnsi="Arial Narrow"/>
              </w:rPr>
            </w:pPr>
            <w:r w:rsidRPr="005B3CEF">
              <w:rPr>
                <w:rFonts w:ascii="Arial Narrow" w:hAnsi="Arial Narrow"/>
              </w:rPr>
              <w:t xml:space="preserve">What are we expecting to see and hear from </w:t>
            </w:r>
          </w:p>
          <w:p w14:paraId="3C2EDCE5" w14:textId="77777777" w:rsidR="005B3CEF" w:rsidRPr="005B3CEF" w:rsidRDefault="005B3CEF" w:rsidP="005B3CEF">
            <w:pPr>
              <w:rPr>
                <w:rFonts w:ascii="Arial Narrow" w:hAnsi="Arial Narrow"/>
              </w:rPr>
            </w:pPr>
            <w:r w:rsidRPr="005B3CEF">
              <w:rPr>
                <w:rFonts w:ascii="Arial Narrow" w:hAnsi="Arial Narrow"/>
              </w:rPr>
              <w:t>the leadership team and teachers?</w:t>
            </w:r>
          </w:p>
        </w:tc>
        <w:tc>
          <w:tcPr>
            <w:tcW w:w="36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DD00D9" w14:textId="297385BF" w:rsidR="005B3CEF" w:rsidRPr="005B3CEF" w:rsidRDefault="00633D97" w:rsidP="005B3CEF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Progress/Outcomes</w:t>
            </w:r>
          </w:p>
          <w:p w14:paraId="757685DB" w14:textId="77777777" w:rsidR="005B3CEF" w:rsidRPr="005B3CEF" w:rsidRDefault="005B3CEF" w:rsidP="005B3CEF">
            <w:pPr>
              <w:rPr>
                <w:rFonts w:ascii="Arial Narrow" w:hAnsi="Arial Narrow"/>
              </w:rPr>
            </w:pPr>
            <w:r w:rsidRPr="005B3CEF">
              <w:rPr>
                <w:rFonts w:ascii="Arial Narrow" w:hAnsi="Arial Narrow"/>
              </w:rPr>
              <w:t>What evidence will we use to monitor student progress?</w:t>
            </w:r>
          </w:p>
        </w:tc>
        <w:tc>
          <w:tcPr>
            <w:tcW w:w="37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B3DCD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FA1AAB" w14:textId="77777777" w:rsidR="005B3CEF" w:rsidRPr="005B3CEF" w:rsidRDefault="005B3CEF" w:rsidP="005B3CEF">
            <w:pPr>
              <w:rPr>
                <w:rFonts w:ascii="Arial Narrow" w:hAnsi="Arial Narrow"/>
                <w:b/>
                <w:bCs/>
              </w:rPr>
            </w:pPr>
            <w:r w:rsidRPr="005B3CEF">
              <w:rPr>
                <w:rFonts w:ascii="Arial Narrow" w:hAnsi="Arial Narrow"/>
                <w:b/>
                <w:bCs/>
              </w:rPr>
              <w:t>Professional Development:</w:t>
            </w:r>
          </w:p>
          <w:p w14:paraId="3BDDF28E" w14:textId="3D201596" w:rsidR="005B3CEF" w:rsidRPr="005B3CEF" w:rsidRDefault="005B3CEF" w:rsidP="005B3CEF">
            <w:pPr>
              <w:rPr>
                <w:rFonts w:ascii="Arial Narrow" w:hAnsi="Arial Narrow"/>
              </w:rPr>
            </w:pPr>
            <w:r w:rsidRPr="005B3CEF">
              <w:rPr>
                <w:rFonts w:ascii="Arial Narrow" w:hAnsi="Arial Narrow"/>
              </w:rPr>
              <w:t>What will you teach to support effective strategy implementation</w:t>
            </w:r>
            <w:r w:rsidR="00B14D17">
              <w:rPr>
                <w:rFonts w:ascii="Arial Narrow" w:hAnsi="Arial Narrow"/>
              </w:rPr>
              <w:t xml:space="preserve"> named</w:t>
            </w:r>
            <w:r w:rsidRPr="005B3CEF">
              <w:rPr>
                <w:rFonts w:ascii="Arial Narrow" w:hAnsi="Arial Narrow"/>
              </w:rPr>
              <w:t>?</w:t>
            </w:r>
          </w:p>
        </w:tc>
      </w:tr>
      <w:tr w:rsidR="00C57BA9" w:rsidRPr="005B3CEF" w14:paraId="6D58E3E4" w14:textId="77777777" w:rsidTr="47209907">
        <w:trPr>
          <w:trHeight w:val="2212"/>
        </w:trPr>
        <w:tc>
          <w:tcPr>
            <w:tcW w:w="2608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8F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05D566" w14:textId="6220D1FC" w:rsidR="00C57BA9" w:rsidRPr="005B3CEF" w:rsidRDefault="00C57BA9" w:rsidP="00C57BA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Bluestem will use MTSS-B behavioral plan, common language, and strong Tier 1, Tier 2, and Tier 3 supports.</w:t>
            </w:r>
          </w:p>
        </w:tc>
        <w:tc>
          <w:tcPr>
            <w:tcW w:w="36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3EE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4E8413" w14:textId="1F9E717E" w:rsidR="00C57BA9" w:rsidRPr="005B3CEF" w:rsidRDefault="4656E517" w:rsidP="207A8091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</w:rPr>
            </w:pPr>
            <w:r w:rsidRPr="207A8091">
              <w:rPr>
                <w:rFonts w:ascii="Arial Narrow" w:hAnsi="Arial Narrow"/>
              </w:rPr>
              <w:t>Meet regularly with MTSS-B team (comprised of Deans of Students, teachers).</w:t>
            </w:r>
          </w:p>
          <w:p w14:paraId="2C655132" w14:textId="30BC0DF8" w:rsidR="00C57BA9" w:rsidRPr="005B3CEF" w:rsidRDefault="4656E517" w:rsidP="207A8091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</w:rPr>
            </w:pPr>
            <w:r w:rsidRPr="207A8091">
              <w:rPr>
                <w:rFonts w:ascii="Arial Narrow" w:hAnsi="Arial Narrow"/>
              </w:rPr>
              <w:t>Plan and deliver MTSS-B professional development August 12</w:t>
            </w:r>
            <w:r w:rsidRPr="207A8091">
              <w:rPr>
                <w:rFonts w:ascii="Arial Narrow" w:hAnsi="Arial Narrow"/>
                <w:vertAlign w:val="superscript"/>
              </w:rPr>
              <w:t>th</w:t>
            </w:r>
            <w:r w:rsidRPr="207A8091">
              <w:rPr>
                <w:rFonts w:ascii="Arial Narrow" w:hAnsi="Arial Narrow"/>
              </w:rPr>
              <w:t xml:space="preserve"> and 13</w:t>
            </w:r>
            <w:r w:rsidRPr="207A8091">
              <w:rPr>
                <w:rFonts w:ascii="Arial Narrow" w:hAnsi="Arial Narrow"/>
                <w:vertAlign w:val="superscript"/>
              </w:rPr>
              <w:t>th</w:t>
            </w:r>
            <w:r w:rsidRPr="207A8091">
              <w:rPr>
                <w:rFonts w:ascii="Arial Narrow" w:hAnsi="Arial Narrow"/>
              </w:rPr>
              <w:t xml:space="preserve">. </w:t>
            </w:r>
          </w:p>
          <w:p w14:paraId="515FC525" w14:textId="1F2D5FF9" w:rsidR="00C57BA9" w:rsidRPr="005B3CEF" w:rsidRDefault="4656E517" w:rsidP="207A8091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</w:rPr>
            </w:pPr>
            <w:r w:rsidRPr="207A8091">
              <w:rPr>
                <w:rFonts w:ascii="Arial Narrow" w:hAnsi="Arial Narrow"/>
              </w:rPr>
              <w:t xml:space="preserve">Provide feedback to teachers during instructional walkthroughs around adherence to common MTSS-B tier I strategies. </w:t>
            </w:r>
          </w:p>
          <w:p w14:paraId="07D89941" w14:textId="31BEE43D" w:rsidR="00C57BA9" w:rsidRPr="005B3CEF" w:rsidRDefault="7BA73E53" w:rsidP="207A8091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</w:rPr>
            </w:pPr>
            <w:r w:rsidRPr="207A8091">
              <w:rPr>
                <w:rFonts w:ascii="Arial Narrow" w:hAnsi="Arial Narrow"/>
              </w:rPr>
              <w:t xml:space="preserve">Hold team meetings regularly (once per week) to discuss student concerns and solutions. </w:t>
            </w:r>
          </w:p>
        </w:tc>
        <w:tc>
          <w:tcPr>
            <w:tcW w:w="47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1E7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E42F19" w14:textId="2CDC89BF" w:rsidR="00C57BA9" w:rsidRPr="005B3CEF" w:rsidRDefault="126F3292" w:rsidP="207A8091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</w:rPr>
            </w:pPr>
            <w:r w:rsidRPr="207A8091">
              <w:rPr>
                <w:rFonts w:ascii="Arial Narrow" w:hAnsi="Arial Narrow"/>
              </w:rPr>
              <w:t>Consistent use of common language</w:t>
            </w:r>
          </w:p>
          <w:p w14:paraId="4FA4CF0D" w14:textId="31F0863B" w:rsidR="00C57BA9" w:rsidRPr="005B3CEF" w:rsidRDefault="126F3292" w:rsidP="207A8091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</w:rPr>
            </w:pPr>
            <w:r w:rsidRPr="207A8091">
              <w:rPr>
                <w:rFonts w:ascii="Arial Narrow" w:hAnsi="Arial Narrow"/>
              </w:rPr>
              <w:t>Consistency with behavior plan across classrooms and grade levels</w:t>
            </w:r>
          </w:p>
          <w:p w14:paraId="1B7BF502" w14:textId="6317890A" w:rsidR="00C57BA9" w:rsidRPr="005B3CEF" w:rsidRDefault="00C57BA9" w:rsidP="47209907">
            <w:pPr>
              <w:pStyle w:val="ListParagraph"/>
              <w:rPr>
                <w:rFonts w:ascii="Arial Narrow" w:hAnsi="Arial Narrow"/>
              </w:rPr>
            </w:pPr>
          </w:p>
        </w:tc>
        <w:tc>
          <w:tcPr>
            <w:tcW w:w="36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E511B1" w14:textId="70439897" w:rsidR="00C57BA9" w:rsidRPr="005B3CEF" w:rsidRDefault="126F3292" w:rsidP="207A8091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</w:rPr>
            </w:pPr>
            <w:r w:rsidRPr="207A8091">
              <w:rPr>
                <w:rFonts w:ascii="Arial Narrow" w:hAnsi="Arial Narrow"/>
              </w:rPr>
              <w:t>Student referral data</w:t>
            </w:r>
          </w:p>
          <w:p w14:paraId="7D730F83" w14:textId="4B8DED67" w:rsidR="00C57BA9" w:rsidRPr="005B3CEF" w:rsidRDefault="126F3292" w:rsidP="207A8091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</w:rPr>
            </w:pPr>
            <w:r w:rsidRPr="207A8091">
              <w:rPr>
                <w:rFonts w:ascii="Arial Narrow" w:hAnsi="Arial Narrow"/>
              </w:rPr>
              <w:t>Completed reflection forms</w:t>
            </w:r>
          </w:p>
        </w:tc>
        <w:tc>
          <w:tcPr>
            <w:tcW w:w="37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B3DCD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9F15DA" w14:textId="5B5B431D" w:rsidR="00C57BA9" w:rsidRPr="005B3CEF" w:rsidRDefault="126F3292" w:rsidP="207A8091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</w:rPr>
            </w:pPr>
            <w:r w:rsidRPr="207A8091">
              <w:rPr>
                <w:rFonts w:ascii="Arial Narrow" w:hAnsi="Arial Narrow"/>
              </w:rPr>
              <w:t>MTSS-B Professional Development August 12</w:t>
            </w:r>
            <w:r w:rsidRPr="207A8091">
              <w:rPr>
                <w:rFonts w:ascii="Arial Narrow" w:hAnsi="Arial Narrow"/>
                <w:vertAlign w:val="superscript"/>
              </w:rPr>
              <w:t>th</w:t>
            </w:r>
            <w:r w:rsidRPr="207A8091">
              <w:rPr>
                <w:rFonts w:ascii="Arial Narrow" w:hAnsi="Arial Narrow"/>
              </w:rPr>
              <w:t xml:space="preserve"> and 13</w:t>
            </w:r>
            <w:r w:rsidRPr="207A8091">
              <w:rPr>
                <w:rFonts w:ascii="Arial Narrow" w:hAnsi="Arial Narrow"/>
                <w:vertAlign w:val="superscript"/>
              </w:rPr>
              <w:t>th</w:t>
            </w:r>
            <w:r w:rsidRPr="207A8091">
              <w:rPr>
                <w:rFonts w:ascii="Arial Narrow" w:hAnsi="Arial Narrow"/>
              </w:rPr>
              <w:t xml:space="preserve"> </w:t>
            </w:r>
          </w:p>
          <w:p w14:paraId="422700DD" w14:textId="237E8357" w:rsidR="00C57BA9" w:rsidRPr="005B3CEF" w:rsidRDefault="00C57BA9" w:rsidP="207A8091">
            <w:pPr>
              <w:pStyle w:val="ListParagraph"/>
              <w:rPr>
                <w:rFonts w:ascii="Arial Narrow" w:hAnsi="Arial Narrow"/>
              </w:rPr>
            </w:pPr>
          </w:p>
        </w:tc>
      </w:tr>
    </w:tbl>
    <w:p w14:paraId="5B39292C" w14:textId="2535505E" w:rsidR="207A8091" w:rsidRDefault="207A8091"/>
    <w:p w14:paraId="013B1794" w14:textId="77777777" w:rsidR="005B3CEF" w:rsidRDefault="005B3CEF"/>
    <w:p w14:paraId="1EEFFE4E" w14:textId="77777777" w:rsidR="00EB55CB" w:rsidRDefault="00EB55CB">
      <w:pPr>
        <w:rPr>
          <w:rFonts w:ascii="Arial Narrow" w:hAnsi="Arial Narrow"/>
        </w:rPr>
      </w:pPr>
    </w:p>
    <w:tbl>
      <w:tblPr>
        <w:tblW w:w="18430" w:type="dxa"/>
        <w:tblInd w:w="-45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608"/>
        <w:gridCol w:w="3661"/>
        <w:gridCol w:w="4715"/>
        <w:gridCol w:w="3661"/>
        <w:gridCol w:w="3785"/>
      </w:tblGrid>
      <w:tr w:rsidR="005B3CEF" w:rsidRPr="005B3CEF" w14:paraId="2C08573A" w14:textId="77777777" w:rsidTr="47209907">
        <w:trPr>
          <w:trHeight w:val="391"/>
        </w:trPr>
        <w:tc>
          <w:tcPr>
            <w:tcW w:w="18430" w:type="dxa"/>
            <w:gridSpan w:val="5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00206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154BC3" w14:textId="32FF7483" w:rsidR="005B3CEF" w:rsidRPr="005B3CEF" w:rsidRDefault="005B3CEF" w:rsidP="009959A3">
            <w:pPr>
              <w:rPr>
                <w:rFonts w:ascii="Arial Narrow" w:hAnsi="Arial Narrow"/>
              </w:rPr>
            </w:pPr>
            <w:r w:rsidRPr="47209907">
              <w:rPr>
                <w:rFonts w:ascii="Arial Narrow" w:hAnsi="Arial Narrow"/>
                <w:b/>
                <w:bCs/>
              </w:rPr>
              <w:t>Goal</w:t>
            </w:r>
            <w:r w:rsidRPr="47209907">
              <w:rPr>
                <w:rFonts w:ascii="Arial Narrow" w:hAnsi="Arial Narrow"/>
              </w:rPr>
              <w:t xml:space="preserve">: </w:t>
            </w:r>
            <w:r w:rsidR="00B14D17" w:rsidRPr="47209907">
              <w:rPr>
                <w:rFonts w:ascii="Arial Narrow" w:hAnsi="Arial Narrow"/>
              </w:rPr>
              <w:t>(Staffing)</w:t>
            </w:r>
            <w:r w:rsidR="00DC5323" w:rsidRPr="47209907">
              <w:rPr>
                <w:rFonts w:ascii="Arial Narrow" w:hAnsi="Arial Narrow"/>
              </w:rPr>
              <w:t xml:space="preserve"> Bluestem will follow the guidance and core </w:t>
            </w:r>
            <w:r w:rsidR="419B8C75" w:rsidRPr="47209907">
              <w:rPr>
                <w:rFonts w:ascii="Arial Narrow" w:hAnsi="Arial Narrow"/>
              </w:rPr>
              <w:t>principle</w:t>
            </w:r>
            <w:r w:rsidR="00DC5323" w:rsidRPr="47209907">
              <w:rPr>
                <w:rFonts w:ascii="Arial Narrow" w:hAnsi="Arial Narrow"/>
              </w:rPr>
              <w:t xml:space="preserve"> of CULTURIZE by Jimmy Casas</w:t>
            </w:r>
          </w:p>
        </w:tc>
      </w:tr>
      <w:tr w:rsidR="005B3CEF" w:rsidRPr="005B3CEF" w14:paraId="604F5173" w14:textId="77777777" w:rsidTr="47209907">
        <w:trPr>
          <w:trHeight w:val="1232"/>
        </w:trPr>
        <w:tc>
          <w:tcPr>
            <w:tcW w:w="2608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8F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070850" w14:textId="77777777" w:rsidR="005B3CEF" w:rsidRPr="005B3CEF" w:rsidRDefault="005B3CEF" w:rsidP="009959A3">
            <w:pPr>
              <w:rPr>
                <w:rFonts w:ascii="Arial Narrow" w:hAnsi="Arial Narrow"/>
                <w:b/>
                <w:bCs/>
              </w:rPr>
            </w:pPr>
            <w:r w:rsidRPr="005B3CEF">
              <w:rPr>
                <w:rFonts w:ascii="Arial Narrow" w:hAnsi="Arial Narrow"/>
                <w:b/>
                <w:bCs/>
              </w:rPr>
              <w:t>Strategy:</w:t>
            </w:r>
          </w:p>
          <w:p w14:paraId="43D6C066" w14:textId="1034762E" w:rsidR="005B3CEF" w:rsidRPr="005B3CEF" w:rsidRDefault="005B3CEF" w:rsidP="009959A3">
            <w:pPr>
              <w:rPr>
                <w:rFonts w:ascii="Arial Narrow" w:hAnsi="Arial Narrow"/>
              </w:rPr>
            </w:pPr>
            <w:r w:rsidRPr="207A8091">
              <w:rPr>
                <w:rFonts w:ascii="Arial Narrow" w:hAnsi="Arial Narrow"/>
              </w:rPr>
              <w:t>What will we focus on to achieve our goal-our commitments?</w:t>
            </w:r>
          </w:p>
        </w:tc>
        <w:tc>
          <w:tcPr>
            <w:tcW w:w="36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3EE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9FF301" w14:textId="77777777" w:rsidR="005B3CEF" w:rsidRPr="005B3CEF" w:rsidRDefault="005B3CEF" w:rsidP="009959A3">
            <w:pPr>
              <w:rPr>
                <w:rFonts w:ascii="Arial Narrow" w:hAnsi="Arial Narrow"/>
                <w:b/>
                <w:bCs/>
              </w:rPr>
            </w:pPr>
            <w:r w:rsidRPr="005B3CEF">
              <w:rPr>
                <w:rFonts w:ascii="Arial Narrow" w:hAnsi="Arial Narrow"/>
                <w:b/>
                <w:bCs/>
              </w:rPr>
              <w:t xml:space="preserve">Actions: </w:t>
            </w:r>
          </w:p>
          <w:p w14:paraId="333A410F" w14:textId="24BE62E8" w:rsidR="005B3CEF" w:rsidRPr="005B3CEF" w:rsidRDefault="005B3CEF" w:rsidP="009959A3">
            <w:pPr>
              <w:rPr>
                <w:rFonts w:ascii="Arial Narrow" w:hAnsi="Arial Narrow"/>
              </w:rPr>
            </w:pPr>
            <w:r w:rsidRPr="005B3CEF">
              <w:rPr>
                <w:rFonts w:ascii="Arial Narrow" w:hAnsi="Arial Narrow"/>
              </w:rPr>
              <w:t>To do list: things we need to do to implement our strategies</w:t>
            </w:r>
            <w:r w:rsidR="00454926">
              <w:rPr>
                <w:rFonts w:ascii="Arial Narrow" w:hAnsi="Arial Narrow"/>
              </w:rPr>
              <w:t xml:space="preserve"> (i.e. Schedule this, arrange that, create …)</w:t>
            </w:r>
          </w:p>
          <w:p w14:paraId="5CDEB22A" w14:textId="77777777" w:rsidR="005B3CEF" w:rsidRPr="005B3CEF" w:rsidRDefault="005B3CEF" w:rsidP="009959A3">
            <w:pPr>
              <w:rPr>
                <w:rFonts w:ascii="Arial Narrow" w:hAnsi="Arial Narrow"/>
              </w:rPr>
            </w:pPr>
            <w:r w:rsidRPr="005B3CEF">
              <w:rPr>
                <w:rFonts w:ascii="Arial Narrow" w:hAnsi="Arial Narrow"/>
              </w:rPr>
              <w:t>(Lead with a verb)</w:t>
            </w:r>
          </w:p>
        </w:tc>
        <w:tc>
          <w:tcPr>
            <w:tcW w:w="47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1E7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65EDAA" w14:textId="77777777" w:rsidR="005B3CEF" w:rsidRPr="005B3CEF" w:rsidRDefault="005B3CEF" w:rsidP="009959A3">
            <w:pPr>
              <w:rPr>
                <w:rFonts w:ascii="Arial Narrow" w:hAnsi="Arial Narrow"/>
                <w:b/>
                <w:bCs/>
              </w:rPr>
            </w:pPr>
            <w:r w:rsidRPr="005B3CEF">
              <w:rPr>
                <w:rFonts w:ascii="Arial Narrow" w:hAnsi="Arial Narrow"/>
                <w:b/>
                <w:bCs/>
              </w:rPr>
              <w:t>Success Criteria:</w:t>
            </w:r>
          </w:p>
          <w:p w14:paraId="6F5B8EFD" w14:textId="77777777" w:rsidR="005B3CEF" w:rsidRPr="005B3CEF" w:rsidRDefault="005B3CEF" w:rsidP="009959A3">
            <w:pPr>
              <w:rPr>
                <w:rFonts w:ascii="Arial Narrow" w:hAnsi="Arial Narrow"/>
              </w:rPr>
            </w:pPr>
            <w:r w:rsidRPr="005B3CEF">
              <w:rPr>
                <w:rFonts w:ascii="Arial Narrow" w:hAnsi="Arial Narrow"/>
              </w:rPr>
              <w:t xml:space="preserve">What are we expecting to see and hear from </w:t>
            </w:r>
          </w:p>
          <w:p w14:paraId="26895FE5" w14:textId="77777777" w:rsidR="005B3CEF" w:rsidRPr="005B3CEF" w:rsidRDefault="005B3CEF" w:rsidP="009959A3">
            <w:pPr>
              <w:rPr>
                <w:rFonts w:ascii="Arial Narrow" w:hAnsi="Arial Narrow"/>
              </w:rPr>
            </w:pPr>
            <w:r w:rsidRPr="005B3CEF">
              <w:rPr>
                <w:rFonts w:ascii="Arial Narrow" w:hAnsi="Arial Narrow"/>
              </w:rPr>
              <w:t>the leadership team and teachers?</w:t>
            </w:r>
          </w:p>
        </w:tc>
        <w:tc>
          <w:tcPr>
            <w:tcW w:w="36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30A1E3" w14:textId="08049641" w:rsidR="005B3CEF" w:rsidRPr="005B3CEF" w:rsidRDefault="00633D97" w:rsidP="009959A3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Progress/Outcomes</w:t>
            </w:r>
          </w:p>
          <w:p w14:paraId="07BF8F88" w14:textId="77777777" w:rsidR="005B3CEF" w:rsidRPr="005B3CEF" w:rsidRDefault="005B3CEF" w:rsidP="009959A3">
            <w:pPr>
              <w:rPr>
                <w:rFonts w:ascii="Arial Narrow" w:hAnsi="Arial Narrow"/>
              </w:rPr>
            </w:pPr>
            <w:r w:rsidRPr="005B3CEF">
              <w:rPr>
                <w:rFonts w:ascii="Arial Narrow" w:hAnsi="Arial Narrow"/>
              </w:rPr>
              <w:t>What evidence will we use to monitor student progress?</w:t>
            </w:r>
          </w:p>
        </w:tc>
        <w:tc>
          <w:tcPr>
            <w:tcW w:w="378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B3DCD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F216DE" w14:textId="77777777" w:rsidR="005B3CEF" w:rsidRPr="005B3CEF" w:rsidRDefault="005B3CEF" w:rsidP="009959A3">
            <w:pPr>
              <w:rPr>
                <w:rFonts w:ascii="Arial Narrow" w:hAnsi="Arial Narrow"/>
              </w:rPr>
            </w:pPr>
            <w:r w:rsidRPr="005B3CEF">
              <w:rPr>
                <w:rFonts w:ascii="Arial Narrow" w:hAnsi="Arial Narrow"/>
              </w:rPr>
              <w:t>Professional Development:</w:t>
            </w:r>
          </w:p>
          <w:p w14:paraId="146420E9" w14:textId="3052AC1E" w:rsidR="005B3CEF" w:rsidRPr="005B3CEF" w:rsidRDefault="005B3CEF" w:rsidP="009959A3">
            <w:pPr>
              <w:rPr>
                <w:rFonts w:ascii="Arial Narrow" w:hAnsi="Arial Narrow"/>
              </w:rPr>
            </w:pPr>
            <w:r w:rsidRPr="005B3CEF">
              <w:rPr>
                <w:rFonts w:ascii="Arial Narrow" w:hAnsi="Arial Narrow"/>
              </w:rPr>
              <w:t>What will you teach to support effective strategy implementation</w:t>
            </w:r>
            <w:r w:rsidR="00B14D17">
              <w:rPr>
                <w:rFonts w:ascii="Arial Narrow" w:hAnsi="Arial Narrow"/>
              </w:rPr>
              <w:t xml:space="preserve"> named</w:t>
            </w:r>
            <w:r w:rsidRPr="005B3CEF">
              <w:rPr>
                <w:rFonts w:ascii="Arial Narrow" w:hAnsi="Arial Narrow"/>
              </w:rPr>
              <w:t>?</w:t>
            </w:r>
          </w:p>
        </w:tc>
      </w:tr>
      <w:tr w:rsidR="005B3CEF" w:rsidRPr="005B3CEF" w14:paraId="7B0DF11F" w14:textId="77777777" w:rsidTr="47209907">
        <w:trPr>
          <w:trHeight w:val="2068"/>
        </w:trPr>
        <w:tc>
          <w:tcPr>
            <w:tcW w:w="2608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8F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F49B91" w14:textId="2F50A3D3" w:rsidR="005B3CEF" w:rsidRPr="005B3CEF" w:rsidRDefault="00C57BA9" w:rsidP="009959A3">
            <w:pPr>
              <w:rPr>
                <w:rFonts w:ascii="Arial Narrow" w:hAnsi="Arial Narrow"/>
              </w:rPr>
            </w:pPr>
            <w:r w:rsidRPr="47209907">
              <w:rPr>
                <w:rFonts w:ascii="Arial Narrow" w:hAnsi="Arial Narrow"/>
              </w:rPr>
              <w:lastRenderedPageBreak/>
              <w:t xml:space="preserve">Bluestem will follow the guidance and core </w:t>
            </w:r>
            <w:r w:rsidR="20B89944" w:rsidRPr="47209907">
              <w:rPr>
                <w:rFonts w:ascii="Arial Narrow" w:hAnsi="Arial Narrow"/>
              </w:rPr>
              <w:t>principles</w:t>
            </w:r>
            <w:r w:rsidRPr="47209907">
              <w:rPr>
                <w:rFonts w:ascii="Arial Narrow" w:hAnsi="Arial Narrow"/>
              </w:rPr>
              <w:t xml:space="preserve"> of CULTURIZE by Jimmy Casas. </w:t>
            </w:r>
          </w:p>
        </w:tc>
        <w:tc>
          <w:tcPr>
            <w:tcW w:w="36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3EE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072890" w14:textId="15F8047F" w:rsidR="005B3CEF" w:rsidRPr="005B3CEF" w:rsidRDefault="32810DE0" w:rsidP="47209907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</w:rPr>
            </w:pPr>
            <w:r w:rsidRPr="47209907">
              <w:rPr>
                <w:rFonts w:ascii="Arial Narrow" w:hAnsi="Arial Narrow"/>
              </w:rPr>
              <w:t>Continue to use frameworks we utilized from our development with Jimmy Casa’s in June of 2023</w:t>
            </w:r>
            <w:r w:rsidR="1F8AA2F9" w:rsidRPr="47209907">
              <w:rPr>
                <w:rFonts w:ascii="Arial Narrow" w:hAnsi="Arial Narrow"/>
              </w:rPr>
              <w:t>.</w:t>
            </w:r>
          </w:p>
          <w:p w14:paraId="49618237" w14:textId="29BF4D26" w:rsidR="005B3CEF" w:rsidRPr="005B3CEF" w:rsidRDefault="005B3CEF" w:rsidP="47209907">
            <w:pPr>
              <w:rPr>
                <w:rFonts w:ascii="Arial Narrow" w:hAnsi="Arial Narrow"/>
              </w:rPr>
            </w:pPr>
          </w:p>
          <w:p w14:paraId="0C00EE02" w14:textId="23FF4EBF" w:rsidR="005B3CEF" w:rsidRPr="005B3CEF" w:rsidRDefault="32810DE0" w:rsidP="47209907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</w:rPr>
            </w:pPr>
            <w:r w:rsidRPr="47209907">
              <w:rPr>
                <w:rFonts w:ascii="Arial Narrow" w:hAnsi="Arial Narrow"/>
              </w:rPr>
              <w:t>Continue to open meetings with grounding in our norms and moments of connection</w:t>
            </w:r>
          </w:p>
        </w:tc>
        <w:tc>
          <w:tcPr>
            <w:tcW w:w="47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1E7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8B68B5" w14:textId="651A21AA" w:rsidR="005B3CEF" w:rsidRPr="005B3CEF" w:rsidRDefault="77B0C205" w:rsidP="47209907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/>
              </w:rPr>
            </w:pPr>
            <w:r w:rsidRPr="47209907">
              <w:rPr>
                <w:rFonts w:ascii="Arial Narrow" w:hAnsi="Arial Narrow"/>
              </w:rPr>
              <w:t>We want to continue usin</w:t>
            </w:r>
            <w:r w:rsidR="3483FD93" w:rsidRPr="47209907">
              <w:rPr>
                <w:rFonts w:ascii="Arial Narrow" w:hAnsi="Arial Narrow"/>
              </w:rPr>
              <w:t>g Culturizing language throughout our meetings and interactions</w:t>
            </w:r>
          </w:p>
          <w:p w14:paraId="3CC242A9" w14:textId="46983340" w:rsidR="005B3CEF" w:rsidRPr="005B3CEF" w:rsidRDefault="3483FD93" w:rsidP="47209907">
            <w:pPr>
              <w:pStyle w:val="ListParagraph"/>
              <w:numPr>
                <w:ilvl w:val="1"/>
                <w:numId w:val="4"/>
              </w:numPr>
              <w:rPr>
                <w:rFonts w:ascii="Arial Narrow" w:hAnsi="Arial Narrow"/>
              </w:rPr>
            </w:pPr>
            <w:r w:rsidRPr="47209907">
              <w:rPr>
                <w:rFonts w:ascii="Arial Narrow" w:hAnsi="Arial Narrow"/>
              </w:rPr>
              <w:t>“What are the undercurrents?”</w:t>
            </w:r>
          </w:p>
          <w:p w14:paraId="2AA1B7A4" w14:textId="48922B90" w:rsidR="005B3CEF" w:rsidRPr="005B3CEF" w:rsidRDefault="3483FD93" w:rsidP="47209907">
            <w:pPr>
              <w:pStyle w:val="ListParagraph"/>
              <w:numPr>
                <w:ilvl w:val="1"/>
                <w:numId w:val="4"/>
              </w:numPr>
              <w:rPr>
                <w:rFonts w:ascii="Arial Narrow" w:hAnsi="Arial Narrow"/>
              </w:rPr>
            </w:pPr>
            <w:r w:rsidRPr="47209907">
              <w:rPr>
                <w:rFonts w:ascii="Arial Narrow" w:hAnsi="Arial Narrow"/>
              </w:rPr>
              <w:t>“Are you/we carrying the banner?”</w:t>
            </w:r>
          </w:p>
          <w:p w14:paraId="4A5410C3" w14:textId="567AA5CE" w:rsidR="005B3CEF" w:rsidRPr="005B3CEF" w:rsidRDefault="3483FD93" w:rsidP="47209907">
            <w:pPr>
              <w:pStyle w:val="ListParagraph"/>
              <w:numPr>
                <w:ilvl w:val="1"/>
                <w:numId w:val="4"/>
              </w:numPr>
              <w:rPr>
                <w:rFonts w:ascii="Arial Narrow" w:hAnsi="Arial Narrow"/>
              </w:rPr>
            </w:pPr>
            <w:r w:rsidRPr="47209907">
              <w:rPr>
                <w:rFonts w:ascii="Arial Narrow" w:hAnsi="Arial Narrow"/>
              </w:rPr>
              <w:t xml:space="preserve">“Being clear (with expectations) is kind. . “ </w:t>
            </w:r>
          </w:p>
          <w:p w14:paraId="3573ADE7" w14:textId="5CB9AD6B" w:rsidR="005B3CEF" w:rsidRPr="005B3CEF" w:rsidRDefault="3483FD93" w:rsidP="47209907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/>
              </w:rPr>
            </w:pPr>
            <w:r w:rsidRPr="47209907">
              <w:rPr>
                <w:rFonts w:ascii="Arial Narrow" w:hAnsi="Arial Narrow"/>
              </w:rPr>
              <w:t>Eliminating anonymous surveys</w:t>
            </w:r>
          </w:p>
          <w:p w14:paraId="1AB77E86" w14:textId="276079DA" w:rsidR="005B3CEF" w:rsidRPr="005B3CEF" w:rsidRDefault="3483FD93" w:rsidP="47209907">
            <w:pPr>
              <w:pStyle w:val="ListParagraph"/>
              <w:numPr>
                <w:ilvl w:val="0"/>
                <w:numId w:val="4"/>
              </w:numPr>
              <w:spacing w:line="259" w:lineRule="auto"/>
              <w:rPr>
                <w:rFonts w:ascii="Arial Narrow" w:hAnsi="Arial Narrow"/>
              </w:rPr>
            </w:pPr>
            <w:r w:rsidRPr="47209907">
              <w:rPr>
                <w:rFonts w:ascii="Arial Narrow" w:hAnsi="Arial Narrow"/>
              </w:rPr>
              <w:t xml:space="preserve">Extending Culturize to include engagement with students and families. </w:t>
            </w:r>
          </w:p>
        </w:tc>
        <w:tc>
          <w:tcPr>
            <w:tcW w:w="36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204A05" w14:textId="436D97FF" w:rsidR="005B3CEF" w:rsidRPr="005B3CEF" w:rsidRDefault="1D82D4D2" w:rsidP="207A8091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</w:rPr>
            </w:pPr>
            <w:r w:rsidRPr="207A8091">
              <w:rPr>
                <w:rFonts w:ascii="Arial Narrow" w:hAnsi="Arial Narrow"/>
              </w:rPr>
              <w:t>Staff, student, family culture survey data</w:t>
            </w:r>
          </w:p>
          <w:p w14:paraId="0C7D8C36" w14:textId="56CBECF0" w:rsidR="005B3CEF" w:rsidRPr="005B3CEF" w:rsidRDefault="005B3CEF" w:rsidP="207A8091">
            <w:pPr>
              <w:pStyle w:val="ListParagraph"/>
              <w:rPr>
                <w:rFonts w:ascii="Arial Narrow" w:hAnsi="Arial Narrow"/>
              </w:rPr>
            </w:pPr>
          </w:p>
        </w:tc>
        <w:tc>
          <w:tcPr>
            <w:tcW w:w="378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B3DCD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849819" w14:textId="7D7CBD89" w:rsidR="005B3CEF" w:rsidRPr="005B3CEF" w:rsidRDefault="2AF08561" w:rsidP="47209907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</w:rPr>
            </w:pPr>
            <w:r w:rsidRPr="47209907">
              <w:rPr>
                <w:rFonts w:ascii="Arial Narrow" w:hAnsi="Arial Narrow"/>
              </w:rPr>
              <w:t>Start each meeting with grounding in our Bluestem norms</w:t>
            </w:r>
          </w:p>
          <w:p w14:paraId="2AF3F8BF" w14:textId="12F074E2" w:rsidR="005B3CEF" w:rsidRPr="005B3CEF" w:rsidRDefault="2AF08561" w:rsidP="47209907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</w:rPr>
            </w:pPr>
            <w:r w:rsidRPr="47209907">
              <w:rPr>
                <w:rFonts w:ascii="Arial Narrow" w:hAnsi="Arial Narrow"/>
              </w:rPr>
              <w:t>Start each meeting with a moment of connection</w:t>
            </w:r>
          </w:p>
          <w:p w14:paraId="4778A991" w14:textId="03443731" w:rsidR="005B3CEF" w:rsidRPr="005B3CEF" w:rsidRDefault="005B3CEF" w:rsidP="47209907">
            <w:pPr>
              <w:pStyle w:val="ListParagraph"/>
              <w:rPr>
                <w:rFonts w:ascii="Arial Narrow" w:hAnsi="Arial Narrow"/>
              </w:rPr>
            </w:pPr>
          </w:p>
        </w:tc>
      </w:tr>
      <w:tr w:rsidR="005B3CEF" w:rsidRPr="005B3CEF" w14:paraId="43B195E9" w14:textId="77777777" w:rsidTr="47209907">
        <w:trPr>
          <w:trHeight w:val="450"/>
        </w:trPr>
        <w:tc>
          <w:tcPr>
            <w:tcW w:w="18430" w:type="dxa"/>
            <w:gridSpan w:val="5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0206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E81D1C" w14:textId="3A52DD95" w:rsidR="005B3CEF" w:rsidRPr="005B3CEF" w:rsidRDefault="005B3CEF" w:rsidP="47209907">
            <w:pPr>
              <w:ind w:left="50"/>
              <w:rPr>
                <w:rFonts w:ascii="Arial Narrow" w:hAnsi="Arial Narrow"/>
                <w:b/>
                <w:bCs/>
                <w:color w:val="FFFFFF" w:themeColor="background1"/>
              </w:rPr>
            </w:pPr>
            <w:r w:rsidRPr="47209907">
              <w:rPr>
                <w:rFonts w:ascii="Arial Narrow" w:hAnsi="Arial Narrow"/>
                <w:b/>
                <w:bCs/>
                <w:color w:val="FFFFFF" w:themeColor="background1"/>
              </w:rPr>
              <w:t xml:space="preserve">Goal: </w:t>
            </w:r>
            <w:r w:rsidR="086AD8D4" w:rsidRPr="47209907">
              <w:rPr>
                <w:rFonts w:ascii="Arial Narrow" w:hAnsi="Arial Narrow"/>
                <w:color w:val="FFFFFF" w:themeColor="background1"/>
              </w:rPr>
              <w:t>Bluestem will decrease our chronic absenteeism from 41.9% to 36.5% (5 % decrease)</w:t>
            </w:r>
            <w:r w:rsidR="4937E72B" w:rsidRPr="47209907">
              <w:rPr>
                <w:rFonts w:ascii="Arial Narrow" w:hAnsi="Arial Narrow"/>
                <w:color w:val="FFFFFF" w:themeColor="background1"/>
              </w:rPr>
              <w:t xml:space="preserve"> </w:t>
            </w:r>
          </w:p>
        </w:tc>
      </w:tr>
      <w:tr w:rsidR="005B3CEF" w:rsidRPr="005B3CEF" w14:paraId="52AFB0CB" w14:textId="77777777" w:rsidTr="47209907">
        <w:trPr>
          <w:trHeight w:val="1555"/>
        </w:trPr>
        <w:tc>
          <w:tcPr>
            <w:tcW w:w="2608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8F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D0E437" w14:textId="77777777" w:rsidR="005B3CEF" w:rsidRPr="005B3CEF" w:rsidRDefault="005B3CEF" w:rsidP="009959A3">
            <w:pPr>
              <w:rPr>
                <w:rFonts w:ascii="Arial Narrow" w:hAnsi="Arial Narrow"/>
                <w:b/>
                <w:bCs/>
              </w:rPr>
            </w:pPr>
            <w:r w:rsidRPr="005B3CEF">
              <w:rPr>
                <w:rFonts w:ascii="Arial Narrow" w:hAnsi="Arial Narrow"/>
                <w:b/>
                <w:bCs/>
              </w:rPr>
              <w:t>Strategy:</w:t>
            </w:r>
          </w:p>
          <w:p w14:paraId="7ECFB9EA" w14:textId="737B9F97" w:rsidR="005B3CEF" w:rsidRPr="005B3CEF" w:rsidRDefault="005B3CEF" w:rsidP="009959A3">
            <w:pPr>
              <w:rPr>
                <w:rFonts w:ascii="Arial Narrow" w:hAnsi="Arial Narrow"/>
              </w:rPr>
            </w:pPr>
            <w:r w:rsidRPr="005B3CEF">
              <w:rPr>
                <w:rFonts w:ascii="Arial Narrow" w:hAnsi="Arial Narrow"/>
              </w:rPr>
              <w:t>What will we focus on to achieve our goal-our commitments?</w:t>
            </w:r>
          </w:p>
        </w:tc>
        <w:tc>
          <w:tcPr>
            <w:tcW w:w="36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3EE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1C3F19" w14:textId="77777777" w:rsidR="005B3CEF" w:rsidRPr="005B3CEF" w:rsidRDefault="005B3CEF" w:rsidP="009959A3">
            <w:pPr>
              <w:rPr>
                <w:rFonts w:ascii="Arial Narrow" w:hAnsi="Arial Narrow"/>
                <w:b/>
                <w:bCs/>
              </w:rPr>
            </w:pPr>
            <w:r w:rsidRPr="005B3CEF">
              <w:rPr>
                <w:rFonts w:ascii="Arial Narrow" w:hAnsi="Arial Narrow"/>
                <w:b/>
                <w:bCs/>
              </w:rPr>
              <w:t xml:space="preserve">Actions: </w:t>
            </w:r>
          </w:p>
          <w:p w14:paraId="10AD4394" w14:textId="0D710AF2" w:rsidR="005B3CEF" w:rsidRPr="005B3CEF" w:rsidRDefault="005B3CEF" w:rsidP="009959A3">
            <w:pPr>
              <w:rPr>
                <w:rFonts w:ascii="Arial Narrow" w:hAnsi="Arial Narrow"/>
              </w:rPr>
            </w:pPr>
            <w:r w:rsidRPr="005B3CEF">
              <w:rPr>
                <w:rFonts w:ascii="Arial Narrow" w:hAnsi="Arial Narrow"/>
              </w:rPr>
              <w:t>To do list: things we need to do to implement our strategies</w:t>
            </w:r>
            <w:r w:rsidR="00454926">
              <w:rPr>
                <w:rFonts w:ascii="Arial Narrow" w:hAnsi="Arial Narrow"/>
              </w:rPr>
              <w:t xml:space="preserve"> (i.e. Schedule this, arrange that, create …)</w:t>
            </w:r>
          </w:p>
          <w:p w14:paraId="62063FA9" w14:textId="77777777" w:rsidR="005B3CEF" w:rsidRPr="005B3CEF" w:rsidRDefault="005B3CEF" w:rsidP="009959A3">
            <w:pPr>
              <w:rPr>
                <w:rFonts w:ascii="Arial Narrow" w:hAnsi="Arial Narrow"/>
              </w:rPr>
            </w:pPr>
            <w:r w:rsidRPr="005B3CEF">
              <w:rPr>
                <w:rFonts w:ascii="Arial Narrow" w:hAnsi="Arial Narrow"/>
              </w:rPr>
              <w:t>(Lead with a verb)</w:t>
            </w:r>
          </w:p>
        </w:tc>
        <w:tc>
          <w:tcPr>
            <w:tcW w:w="47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1E7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C51E66" w14:textId="77777777" w:rsidR="005B3CEF" w:rsidRPr="005B3CEF" w:rsidRDefault="005B3CEF" w:rsidP="009959A3">
            <w:pPr>
              <w:rPr>
                <w:rFonts w:ascii="Arial Narrow" w:hAnsi="Arial Narrow"/>
                <w:b/>
                <w:bCs/>
              </w:rPr>
            </w:pPr>
            <w:r w:rsidRPr="005B3CEF">
              <w:rPr>
                <w:rFonts w:ascii="Arial Narrow" w:hAnsi="Arial Narrow"/>
                <w:b/>
                <w:bCs/>
              </w:rPr>
              <w:t>Success Criteria:</w:t>
            </w:r>
          </w:p>
          <w:p w14:paraId="392BE707" w14:textId="77777777" w:rsidR="005B3CEF" w:rsidRPr="005B3CEF" w:rsidRDefault="005B3CEF" w:rsidP="009959A3">
            <w:pPr>
              <w:rPr>
                <w:rFonts w:ascii="Arial Narrow" w:hAnsi="Arial Narrow"/>
              </w:rPr>
            </w:pPr>
            <w:r w:rsidRPr="005B3CEF">
              <w:rPr>
                <w:rFonts w:ascii="Arial Narrow" w:hAnsi="Arial Narrow"/>
              </w:rPr>
              <w:t xml:space="preserve">What are we expecting to see and hear from </w:t>
            </w:r>
          </w:p>
          <w:p w14:paraId="644AC551" w14:textId="77777777" w:rsidR="005B3CEF" w:rsidRPr="005B3CEF" w:rsidRDefault="005B3CEF" w:rsidP="009959A3">
            <w:pPr>
              <w:rPr>
                <w:rFonts w:ascii="Arial Narrow" w:hAnsi="Arial Narrow"/>
              </w:rPr>
            </w:pPr>
            <w:r w:rsidRPr="005B3CEF">
              <w:rPr>
                <w:rFonts w:ascii="Arial Narrow" w:hAnsi="Arial Narrow"/>
              </w:rPr>
              <w:t>the leadership team and teachers?</w:t>
            </w:r>
          </w:p>
        </w:tc>
        <w:tc>
          <w:tcPr>
            <w:tcW w:w="36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80A319" w14:textId="4501E0CD" w:rsidR="005B3CEF" w:rsidRPr="005B3CEF" w:rsidRDefault="00633D97" w:rsidP="009959A3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Progress/Outcomes</w:t>
            </w:r>
          </w:p>
          <w:p w14:paraId="18FDB46D" w14:textId="77777777" w:rsidR="005B3CEF" w:rsidRPr="005B3CEF" w:rsidRDefault="005B3CEF" w:rsidP="009959A3">
            <w:pPr>
              <w:rPr>
                <w:rFonts w:ascii="Arial Narrow" w:hAnsi="Arial Narrow"/>
              </w:rPr>
            </w:pPr>
            <w:r w:rsidRPr="005B3CEF">
              <w:rPr>
                <w:rFonts w:ascii="Arial Narrow" w:hAnsi="Arial Narrow"/>
              </w:rPr>
              <w:t>What evidence will we use to monitor student progress?</w:t>
            </w:r>
          </w:p>
        </w:tc>
        <w:tc>
          <w:tcPr>
            <w:tcW w:w="378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B3DCD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FF71DE" w14:textId="77777777" w:rsidR="005B3CEF" w:rsidRPr="005B3CEF" w:rsidRDefault="005B3CEF" w:rsidP="009959A3">
            <w:pPr>
              <w:rPr>
                <w:rFonts w:ascii="Arial Narrow" w:hAnsi="Arial Narrow"/>
                <w:b/>
                <w:bCs/>
              </w:rPr>
            </w:pPr>
            <w:r w:rsidRPr="005B3CEF">
              <w:rPr>
                <w:rFonts w:ascii="Arial Narrow" w:hAnsi="Arial Narrow"/>
                <w:b/>
                <w:bCs/>
              </w:rPr>
              <w:t>Professional Development:</w:t>
            </w:r>
          </w:p>
          <w:p w14:paraId="7DC03B4B" w14:textId="5F6E35C1" w:rsidR="005B3CEF" w:rsidRPr="005B3CEF" w:rsidRDefault="005B3CEF" w:rsidP="009959A3">
            <w:pPr>
              <w:rPr>
                <w:rFonts w:ascii="Arial Narrow" w:hAnsi="Arial Narrow"/>
              </w:rPr>
            </w:pPr>
            <w:r w:rsidRPr="47209907">
              <w:rPr>
                <w:rFonts w:ascii="Arial Narrow" w:hAnsi="Arial Narrow"/>
              </w:rPr>
              <w:t>What will you teach to support effective strategy implementatio</w:t>
            </w:r>
            <w:r w:rsidR="28C57D1F" w:rsidRPr="47209907">
              <w:rPr>
                <w:rFonts w:ascii="Arial Narrow" w:hAnsi="Arial Narrow"/>
              </w:rPr>
              <w:t>n?</w:t>
            </w:r>
          </w:p>
        </w:tc>
      </w:tr>
      <w:tr w:rsidR="005B3CEF" w:rsidRPr="005B3CEF" w14:paraId="61F11B57" w14:textId="77777777" w:rsidTr="47209907">
        <w:trPr>
          <w:trHeight w:val="1870"/>
        </w:trPr>
        <w:tc>
          <w:tcPr>
            <w:tcW w:w="2608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8F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1E4206" w14:textId="32CDF269" w:rsidR="005B3CEF" w:rsidRPr="005B3CEF" w:rsidRDefault="7EE93CAB" w:rsidP="009959A3">
            <w:pPr>
              <w:rPr>
                <w:rFonts w:ascii="Arial Narrow" w:hAnsi="Arial Narrow"/>
              </w:rPr>
            </w:pPr>
            <w:r w:rsidRPr="47209907">
              <w:rPr>
                <w:rFonts w:ascii="Arial Narrow" w:hAnsi="Arial Narrow"/>
              </w:rPr>
              <w:t>Weekly attendance meetings</w:t>
            </w:r>
          </w:p>
        </w:tc>
        <w:tc>
          <w:tcPr>
            <w:tcW w:w="36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3EE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65195B" w14:textId="52984CF9" w:rsidR="005B3CEF" w:rsidRPr="005B3CEF" w:rsidRDefault="7EE93CAB" w:rsidP="47209907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</w:rPr>
            </w:pPr>
            <w:r w:rsidRPr="47209907">
              <w:rPr>
                <w:rFonts w:ascii="Arial Narrow" w:hAnsi="Arial Narrow"/>
              </w:rPr>
              <w:t xml:space="preserve">Meet as a leadership and attendance team to identify students who are chronically absent or disengaged.  </w:t>
            </w:r>
          </w:p>
          <w:p w14:paraId="1A9BE296" w14:textId="668E46BB" w:rsidR="005B3CEF" w:rsidRPr="005B3CEF" w:rsidRDefault="7EE93CAB" w:rsidP="47209907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</w:rPr>
            </w:pPr>
            <w:r w:rsidRPr="47209907">
              <w:rPr>
                <w:rFonts w:ascii="Arial Narrow" w:hAnsi="Arial Narrow"/>
              </w:rPr>
              <w:t>We will communicate absence trends via Teams with key staff members</w:t>
            </w:r>
          </w:p>
          <w:p w14:paraId="0FD825FF" w14:textId="55316A21" w:rsidR="005B3CEF" w:rsidRPr="005B3CEF" w:rsidRDefault="7F0BB927" w:rsidP="47209907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</w:rPr>
            </w:pPr>
            <w:r w:rsidRPr="47209907">
              <w:rPr>
                <w:rFonts w:ascii="Arial Narrow" w:hAnsi="Arial Narrow"/>
              </w:rPr>
              <w:t>Attendance celebrations and rewards</w:t>
            </w:r>
          </w:p>
          <w:p w14:paraId="045FA1C9" w14:textId="53867C09" w:rsidR="005B3CEF" w:rsidRPr="005B3CEF" w:rsidRDefault="7F0BB927" w:rsidP="47209907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</w:rPr>
            </w:pPr>
            <w:r w:rsidRPr="47209907">
              <w:rPr>
                <w:rFonts w:ascii="Arial Narrow" w:hAnsi="Arial Narrow"/>
              </w:rPr>
              <w:t>Attendance lessons in advisement</w:t>
            </w:r>
          </w:p>
          <w:p w14:paraId="3DD1D138" w14:textId="5FE3F40A" w:rsidR="005B3CEF" w:rsidRPr="005B3CEF" w:rsidRDefault="7F0BB927" w:rsidP="47209907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</w:rPr>
            </w:pPr>
            <w:r w:rsidRPr="47209907">
              <w:rPr>
                <w:rFonts w:ascii="Arial Narrow" w:hAnsi="Arial Narrow"/>
              </w:rPr>
              <w:t xml:space="preserve">Weekly checks on IC for students to monitor their </w:t>
            </w:r>
            <w:r w:rsidRPr="47209907">
              <w:rPr>
                <w:rFonts w:ascii="Arial Narrow" w:hAnsi="Arial Narrow"/>
              </w:rPr>
              <w:lastRenderedPageBreak/>
              <w:t>absenteeism during advisement</w:t>
            </w:r>
          </w:p>
          <w:p w14:paraId="5233386C" w14:textId="548B28B1" w:rsidR="005B3CEF" w:rsidRPr="005B3CEF" w:rsidRDefault="005B3CEF" w:rsidP="47209907">
            <w:pPr>
              <w:pStyle w:val="ListParagraph"/>
              <w:rPr>
                <w:rFonts w:ascii="Arial Narrow" w:hAnsi="Arial Narrow"/>
              </w:rPr>
            </w:pPr>
          </w:p>
          <w:p w14:paraId="58D7B7B2" w14:textId="35BE55A9" w:rsidR="005B3CEF" w:rsidRPr="005B3CEF" w:rsidRDefault="005B3CEF" w:rsidP="47209907">
            <w:pPr>
              <w:pStyle w:val="ListParagraph"/>
              <w:rPr>
                <w:rFonts w:ascii="Arial Narrow" w:hAnsi="Arial Narrow"/>
              </w:rPr>
            </w:pPr>
          </w:p>
        </w:tc>
        <w:tc>
          <w:tcPr>
            <w:tcW w:w="47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1E7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2AC89B" w14:textId="0C69F969" w:rsidR="005B3CEF" w:rsidRPr="005B3CEF" w:rsidRDefault="7EE93CAB" w:rsidP="47209907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 w:rsidRPr="47209907">
              <w:rPr>
                <w:rFonts w:ascii="Arial Narrow" w:hAnsi="Arial Narrow"/>
              </w:rPr>
              <w:lastRenderedPageBreak/>
              <w:t>Ongoing communication for absent students</w:t>
            </w:r>
          </w:p>
          <w:p w14:paraId="72B15E63" w14:textId="00654C97" w:rsidR="005B3CEF" w:rsidRPr="005B3CEF" w:rsidRDefault="7EE93CAB" w:rsidP="47209907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 w:rsidRPr="47209907">
              <w:rPr>
                <w:rFonts w:ascii="Arial Narrow" w:hAnsi="Arial Narrow"/>
              </w:rPr>
              <w:t>Home visits</w:t>
            </w:r>
          </w:p>
          <w:p w14:paraId="4E9341D1" w14:textId="6E01D119" w:rsidR="005B3CEF" w:rsidRPr="005B3CEF" w:rsidRDefault="7EE93CAB" w:rsidP="47209907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 w:rsidRPr="47209907">
              <w:rPr>
                <w:rFonts w:ascii="Arial Narrow" w:hAnsi="Arial Narrow"/>
              </w:rPr>
              <w:t>Visits with students and families</w:t>
            </w:r>
          </w:p>
          <w:p w14:paraId="34A8D95E" w14:textId="490B7444" w:rsidR="005B3CEF" w:rsidRPr="005B3CEF" w:rsidRDefault="7EE93CAB" w:rsidP="47209907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 w:rsidRPr="47209907">
              <w:rPr>
                <w:rFonts w:ascii="Arial Narrow" w:hAnsi="Arial Narrow"/>
              </w:rPr>
              <w:t>Collaborative Attendance Plans</w:t>
            </w:r>
          </w:p>
          <w:p w14:paraId="66AF077F" w14:textId="646A50AF" w:rsidR="005B3CEF" w:rsidRPr="005B3CEF" w:rsidRDefault="7EE93CAB" w:rsidP="47209907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 w:rsidRPr="47209907">
              <w:rPr>
                <w:rFonts w:ascii="Arial Narrow" w:hAnsi="Arial Narrow"/>
              </w:rPr>
              <w:t>Tapping in supports from School Social Worker and Community Resources</w:t>
            </w:r>
          </w:p>
        </w:tc>
        <w:tc>
          <w:tcPr>
            <w:tcW w:w="36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BD72F4" w14:textId="3C0E0185" w:rsidR="005B3CEF" w:rsidRPr="005B3CEF" w:rsidRDefault="18189894" w:rsidP="47209907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 w:rsidRPr="47209907">
              <w:rPr>
                <w:rFonts w:ascii="Arial Narrow" w:hAnsi="Arial Narrow"/>
              </w:rPr>
              <w:t>Absenteeism data in tableau</w:t>
            </w:r>
          </w:p>
          <w:p w14:paraId="0975773E" w14:textId="15B8D02F" w:rsidR="005B3CEF" w:rsidRPr="005B3CEF" w:rsidRDefault="18189894" w:rsidP="47209907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 w:rsidRPr="47209907">
              <w:rPr>
                <w:rFonts w:ascii="Arial Narrow" w:hAnsi="Arial Narrow"/>
              </w:rPr>
              <w:t>Weekly checks on attendance issues during admin meetings</w:t>
            </w:r>
          </w:p>
          <w:p w14:paraId="1A66820E" w14:textId="69DF2E35" w:rsidR="005B3CEF" w:rsidRPr="005B3CEF" w:rsidRDefault="4AE7E4D0" w:rsidP="47209907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 w:rsidRPr="47209907">
              <w:rPr>
                <w:rFonts w:ascii="Arial Narrow" w:hAnsi="Arial Narrow"/>
              </w:rPr>
              <w:t>Tableau data monitoring</w:t>
            </w:r>
          </w:p>
          <w:p w14:paraId="589F5E1C" w14:textId="700EC7D8" w:rsidR="005B3CEF" w:rsidRPr="005B3CEF" w:rsidRDefault="4AE7E4D0" w:rsidP="47209907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 w:rsidRPr="47209907">
              <w:rPr>
                <w:rFonts w:ascii="Arial Narrow" w:hAnsi="Arial Narrow"/>
              </w:rPr>
              <w:t xml:space="preserve">Attendance celebrations </w:t>
            </w:r>
          </w:p>
          <w:p w14:paraId="63BF7930" w14:textId="44EBAC6E" w:rsidR="005B3CEF" w:rsidRPr="005B3CEF" w:rsidRDefault="4AE7E4D0" w:rsidP="47209907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 w:rsidRPr="47209907">
              <w:rPr>
                <w:rFonts w:ascii="Arial Narrow" w:hAnsi="Arial Narrow"/>
              </w:rPr>
              <w:t>Information for parents/guardians</w:t>
            </w:r>
          </w:p>
        </w:tc>
        <w:tc>
          <w:tcPr>
            <w:tcW w:w="378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B3DCD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A77D78" w14:textId="4DBD5CF5" w:rsidR="005B3CEF" w:rsidRPr="005B3CEF" w:rsidRDefault="64941641" w:rsidP="47209907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 w:rsidRPr="47209907">
              <w:rPr>
                <w:rFonts w:ascii="Arial Narrow" w:hAnsi="Arial Narrow"/>
              </w:rPr>
              <w:t>Review attendance data at staff meetings</w:t>
            </w:r>
          </w:p>
          <w:p w14:paraId="43990F6A" w14:textId="1638FCC7" w:rsidR="005B3CEF" w:rsidRPr="005B3CEF" w:rsidRDefault="64941641" w:rsidP="47209907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 w:rsidRPr="47209907">
              <w:rPr>
                <w:rFonts w:ascii="Arial Narrow" w:hAnsi="Arial Narrow"/>
              </w:rPr>
              <w:t>Review attendance data at Parent</w:t>
            </w:r>
          </w:p>
        </w:tc>
      </w:tr>
    </w:tbl>
    <w:p w14:paraId="6DF7D452" w14:textId="77777777" w:rsidR="00B14D17" w:rsidRPr="00B14D17" w:rsidRDefault="00B14D17" w:rsidP="00B14D17">
      <w:pPr>
        <w:rPr>
          <w:rFonts w:ascii="Arial Narrow" w:hAnsi="Arial Narrow"/>
        </w:rPr>
      </w:pPr>
    </w:p>
    <w:sectPr w:rsidR="00B14D17" w:rsidRPr="00B14D17" w:rsidSect="005B3CEF">
      <w:headerReference w:type="default" r:id="rId10"/>
      <w:footerReference w:type="default" r:id="rId11"/>
      <w:pgSz w:w="20160" w:h="12240" w:orient="landscape"/>
      <w:pgMar w:top="151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968056" w14:textId="77777777" w:rsidR="00F8792F" w:rsidRDefault="00F8792F" w:rsidP="005B3CEF">
      <w:r>
        <w:separator/>
      </w:r>
    </w:p>
  </w:endnote>
  <w:endnote w:type="continuationSeparator" w:id="0">
    <w:p w14:paraId="14FFCD5E" w14:textId="77777777" w:rsidR="00F8792F" w:rsidRDefault="00F8792F" w:rsidP="005B3CEF">
      <w:r>
        <w:continuationSeparator/>
      </w:r>
    </w:p>
  </w:endnote>
  <w:endnote w:type="continuationNotice" w:id="1">
    <w:p w14:paraId="36FB1067" w14:textId="77777777" w:rsidR="00F8792F" w:rsidRDefault="00F879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760"/>
      <w:gridCol w:w="5760"/>
      <w:gridCol w:w="5760"/>
    </w:tblGrid>
    <w:tr w:rsidR="7801034F" w14:paraId="78ED8ED0" w14:textId="77777777" w:rsidTr="7801034F">
      <w:trPr>
        <w:trHeight w:val="300"/>
      </w:trPr>
      <w:tc>
        <w:tcPr>
          <w:tcW w:w="5760" w:type="dxa"/>
        </w:tcPr>
        <w:p w14:paraId="7E63C65C" w14:textId="77EDFAE2" w:rsidR="7801034F" w:rsidRDefault="7801034F" w:rsidP="7801034F">
          <w:pPr>
            <w:pStyle w:val="Header"/>
            <w:ind w:left="-115"/>
          </w:pPr>
        </w:p>
      </w:tc>
      <w:tc>
        <w:tcPr>
          <w:tcW w:w="5760" w:type="dxa"/>
        </w:tcPr>
        <w:p w14:paraId="738F5846" w14:textId="0203C4AE" w:rsidR="7801034F" w:rsidRDefault="7801034F" w:rsidP="7801034F">
          <w:pPr>
            <w:pStyle w:val="Header"/>
            <w:jc w:val="center"/>
          </w:pPr>
        </w:p>
      </w:tc>
      <w:tc>
        <w:tcPr>
          <w:tcW w:w="5760" w:type="dxa"/>
        </w:tcPr>
        <w:p w14:paraId="4A1972E3" w14:textId="34732890" w:rsidR="7801034F" w:rsidRDefault="7801034F" w:rsidP="7801034F">
          <w:pPr>
            <w:pStyle w:val="Header"/>
            <w:ind w:right="-115"/>
            <w:jc w:val="right"/>
          </w:pPr>
        </w:p>
      </w:tc>
    </w:tr>
  </w:tbl>
  <w:p w14:paraId="6E668B0E" w14:textId="4441C8EE" w:rsidR="7801034F" w:rsidRDefault="7801034F" w:rsidP="780103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F1CA96" w14:textId="77777777" w:rsidR="00F8792F" w:rsidRDefault="00F8792F" w:rsidP="005B3CEF">
      <w:r>
        <w:separator/>
      </w:r>
    </w:p>
  </w:footnote>
  <w:footnote w:type="continuationSeparator" w:id="0">
    <w:p w14:paraId="7B49AD95" w14:textId="77777777" w:rsidR="00F8792F" w:rsidRDefault="00F8792F" w:rsidP="005B3CEF">
      <w:r>
        <w:continuationSeparator/>
      </w:r>
    </w:p>
  </w:footnote>
  <w:footnote w:type="continuationNotice" w:id="1">
    <w:p w14:paraId="7918B1B6" w14:textId="77777777" w:rsidR="00F8792F" w:rsidRDefault="00F879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286EB4" w14:textId="112F9C13" w:rsidR="005B3CEF" w:rsidRPr="005B3CEF" w:rsidRDefault="00633D97" w:rsidP="005B3CEF">
    <w:pPr>
      <w:pStyle w:val="Header"/>
      <w:jc w:val="center"/>
      <w:rPr>
        <w:rFonts w:ascii="Arial Narrow" w:hAnsi="Arial Narrow" w:cs="Arial"/>
        <w:b/>
        <w:bCs/>
        <w:sz w:val="36"/>
        <w:szCs w:val="36"/>
      </w:rPr>
    </w:pPr>
    <w:r>
      <w:rPr>
        <w:rFonts w:ascii="Arial Narrow" w:hAnsi="Arial Narrow"/>
        <w:noProof/>
      </w:rPr>
      <w:drawing>
        <wp:anchor distT="0" distB="0" distL="114300" distR="114300" simplePos="0" relativeHeight="251658240" behindDoc="0" locked="0" layoutInCell="1" allowOverlap="1" wp14:anchorId="63F3BD1D" wp14:editId="15155FA8">
          <wp:simplePos x="0" y="0"/>
          <wp:positionH relativeFrom="column">
            <wp:posOffset>8656320</wp:posOffset>
          </wp:positionH>
          <wp:positionV relativeFrom="paragraph">
            <wp:posOffset>-152400</wp:posOffset>
          </wp:positionV>
          <wp:extent cx="1111885" cy="426720"/>
          <wp:effectExtent l="0" t="0" r="5715" b="5080"/>
          <wp:wrapNone/>
          <wp:docPr id="875595716" name="Picture 1" descr="A picture containing screenshot, font, graphic design,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5595716" name="Picture 1" descr="A picture containing screenshot, font, graphic design, graphic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426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5323">
      <w:rPr>
        <w:rFonts w:ascii="Arial Narrow" w:hAnsi="Arial Narrow" w:cs="Arial"/>
        <w:b/>
        <w:bCs/>
        <w:sz w:val="36"/>
        <w:szCs w:val="36"/>
      </w:rPr>
      <w:t>Bluestem Middle School</w:t>
    </w:r>
    <w:r w:rsidR="005B3CEF" w:rsidRPr="005B3CEF">
      <w:rPr>
        <w:rFonts w:ascii="Arial Narrow" w:hAnsi="Arial Narrow" w:cs="Arial"/>
        <w:b/>
        <w:bCs/>
        <w:sz w:val="36"/>
        <w:szCs w:val="36"/>
      </w:rPr>
      <w:t xml:space="preserve"> 202</w:t>
    </w:r>
    <w:r w:rsidR="00316158">
      <w:rPr>
        <w:rFonts w:ascii="Arial Narrow" w:hAnsi="Arial Narrow" w:cs="Arial"/>
        <w:b/>
        <w:bCs/>
        <w:sz w:val="36"/>
        <w:szCs w:val="36"/>
      </w:rPr>
      <w:t>4</w:t>
    </w:r>
    <w:r w:rsidR="005B3CEF" w:rsidRPr="005B3CEF">
      <w:rPr>
        <w:rFonts w:ascii="Arial Narrow" w:hAnsi="Arial Narrow" w:cs="Arial"/>
        <w:b/>
        <w:bCs/>
        <w:sz w:val="36"/>
        <w:szCs w:val="36"/>
      </w:rPr>
      <w:t>-202</w:t>
    </w:r>
    <w:r w:rsidR="00316158">
      <w:rPr>
        <w:rFonts w:ascii="Arial Narrow" w:hAnsi="Arial Narrow" w:cs="Arial"/>
        <w:b/>
        <w:bCs/>
        <w:sz w:val="36"/>
        <w:szCs w:val="36"/>
      </w:rPr>
      <w:t>5</w:t>
    </w:r>
    <w:r w:rsidR="005B3CEF" w:rsidRPr="005B3CEF">
      <w:rPr>
        <w:rFonts w:ascii="Arial Narrow" w:hAnsi="Arial Narrow" w:cs="Arial"/>
        <w:b/>
        <w:bCs/>
        <w:sz w:val="36"/>
        <w:szCs w:val="36"/>
      </w:rPr>
      <w:t xml:space="preserve"> School Improvement Plan</w:t>
    </w:r>
    <w:r w:rsidRPr="00633D97">
      <w:rPr>
        <w:rFonts w:ascii="Arial Narrow" w:hAnsi="Arial Narrow"/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5D0DE"/>
    <w:multiLevelType w:val="hybridMultilevel"/>
    <w:tmpl w:val="FFFFFFFF"/>
    <w:lvl w:ilvl="0" w:tplc="1BB42D3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6E5070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06EE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2E0D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BC2F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BEFD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260D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DC2E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E8BF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B33E3"/>
    <w:multiLevelType w:val="hybridMultilevel"/>
    <w:tmpl w:val="FFFFFFFF"/>
    <w:lvl w:ilvl="0" w:tplc="B616F80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BE16D9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0EDD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5616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6639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7480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5C23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6E06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1448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45397"/>
    <w:multiLevelType w:val="hybridMultilevel"/>
    <w:tmpl w:val="FFFFFFFF"/>
    <w:lvl w:ilvl="0" w:tplc="D7543F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6896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36BB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1A7D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029B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DA7F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DAC7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8462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CCF0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9268D"/>
    <w:multiLevelType w:val="hybridMultilevel"/>
    <w:tmpl w:val="FFFFFFFF"/>
    <w:lvl w:ilvl="0" w:tplc="86A848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B3683F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C474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4465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D613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CAA9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9EAD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485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E851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5552C6"/>
    <w:multiLevelType w:val="hybridMultilevel"/>
    <w:tmpl w:val="FFFFFFFF"/>
    <w:lvl w:ilvl="0" w:tplc="7A768D8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804B4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C040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FECC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646A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8A4F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00D2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FC92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E866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7C506C"/>
    <w:multiLevelType w:val="hybridMultilevel"/>
    <w:tmpl w:val="98CEC4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657C7C"/>
    <w:multiLevelType w:val="hybridMultilevel"/>
    <w:tmpl w:val="FFFFFFFF"/>
    <w:lvl w:ilvl="0" w:tplc="69348F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DA80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E2F4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22D0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E41D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EE86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B28C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EA0D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5C80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1978A4"/>
    <w:multiLevelType w:val="hybridMultilevel"/>
    <w:tmpl w:val="FFFFFFFF"/>
    <w:lvl w:ilvl="0" w:tplc="B2A6131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E6A11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54B2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9C47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701A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D448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D0AE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1AF3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3810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6910021">
    <w:abstractNumId w:val="7"/>
  </w:num>
  <w:num w:numId="2" w16cid:durableId="500700389">
    <w:abstractNumId w:val="4"/>
  </w:num>
  <w:num w:numId="3" w16cid:durableId="774402332">
    <w:abstractNumId w:val="6"/>
  </w:num>
  <w:num w:numId="4" w16cid:durableId="764231323">
    <w:abstractNumId w:val="2"/>
  </w:num>
  <w:num w:numId="5" w16cid:durableId="962032545">
    <w:abstractNumId w:val="0"/>
  </w:num>
  <w:num w:numId="6" w16cid:durableId="1565024906">
    <w:abstractNumId w:val="1"/>
  </w:num>
  <w:num w:numId="7" w16cid:durableId="268589525">
    <w:abstractNumId w:val="3"/>
  </w:num>
  <w:num w:numId="8" w16cid:durableId="19174758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5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CEF"/>
    <w:rsid w:val="000662C5"/>
    <w:rsid w:val="001D113C"/>
    <w:rsid w:val="001E6871"/>
    <w:rsid w:val="002404FC"/>
    <w:rsid w:val="002750B5"/>
    <w:rsid w:val="002A501C"/>
    <w:rsid w:val="00316158"/>
    <w:rsid w:val="003C27C1"/>
    <w:rsid w:val="003D55E6"/>
    <w:rsid w:val="003E501B"/>
    <w:rsid w:val="003F460B"/>
    <w:rsid w:val="00415A2D"/>
    <w:rsid w:val="004241E9"/>
    <w:rsid w:val="00454926"/>
    <w:rsid w:val="004C6342"/>
    <w:rsid w:val="0050372D"/>
    <w:rsid w:val="00547528"/>
    <w:rsid w:val="005852D0"/>
    <w:rsid w:val="005B3CEF"/>
    <w:rsid w:val="00633D97"/>
    <w:rsid w:val="006D4D47"/>
    <w:rsid w:val="006F4434"/>
    <w:rsid w:val="00713D35"/>
    <w:rsid w:val="00735777"/>
    <w:rsid w:val="007952CD"/>
    <w:rsid w:val="0079555E"/>
    <w:rsid w:val="0083110D"/>
    <w:rsid w:val="0088502A"/>
    <w:rsid w:val="00965473"/>
    <w:rsid w:val="009809EA"/>
    <w:rsid w:val="009959A3"/>
    <w:rsid w:val="00A05479"/>
    <w:rsid w:val="00B14D17"/>
    <w:rsid w:val="00C16BE1"/>
    <w:rsid w:val="00C25A17"/>
    <w:rsid w:val="00C26F4B"/>
    <w:rsid w:val="00C57BA9"/>
    <w:rsid w:val="00D04B77"/>
    <w:rsid w:val="00D22D31"/>
    <w:rsid w:val="00D4268E"/>
    <w:rsid w:val="00D64F54"/>
    <w:rsid w:val="00D72017"/>
    <w:rsid w:val="00D74F43"/>
    <w:rsid w:val="00DC5323"/>
    <w:rsid w:val="00DE5B42"/>
    <w:rsid w:val="00E81D6C"/>
    <w:rsid w:val="00EB55CB"/>
    <w:rsid w:val="00F8792F"/>
    <w:rsid w:val="00FD02DA"/>
    <w:rsid w:val="015084F8"/>
    <w:rsid w:val="071123FB"/>
    <w:rsid w:val="086AD8D4"/>
    <w:rsid w:val="0AD6F313"/>
    <w:rsid w:val="1122C2C5"/>
    <w:rsid w:val="11A1B5AB"/>
    <w:rsid w:val="11DB7B37"/>
    <w:rsid w:val="126F3292"/>
    <w:rsid w:val="12C1F34F"/>
    <w:rsid w:val="1496243A"/>
    <w:rsid w:val="18189894"/>
    <w:rsid w:val="19C64772"/>
    <w:rsid w:val="1B47AB55"/>
    <w:rsid w:val="1C20B782"/>
    <w:rsid w:val="1CF3D6F2"/>
    <w:rsid w:val="1D82D4D2"/>
    <w:rsid w:val="1F8AA2F9"/>
    <w:rsid w:val="207A8091"/>
    <w:rsid w:val="20B89944"/>
    <w:rsid w:val="26DBEB7F"/>
    <w:rsid w:val="28C57D1F"/>
    <w:rsid w:val="2AF08561"/>
    <w:rsid w:val="2B30CA28"/>
    <w:rsid w:val="2D11B820"/>
    <w:rsid w:val="2E9361B1"/>
    <w:rsid w:val="32810DE0"/>
    <w:rsid w:val="3483FD93"/>
    <w:rsid w:val="359BBB84"/>
    <w:rsid w:val="36269951"/>
    <w:rsid w:val="37C39035"/>
    <w:rsid w:val="3DE78D07"/>
    <w:rsid w:val="419B8C75"/>
    <w:rsid w:val="4656E517"/>
    <w:rsid w:val="47209907"/>
    <w:rsid w:val="4937E72B"/>
    <w:rsid w:val="4997E22C"/>
    <w:rsid w:val="4AE7E4D0"/>
    <w:rsid w:val="50B06112"/>
    <w:rsid w:val="53F88760"/>
    <w:rsid w:val="62CC2EE4"/>
    <w:rsid w:val="630B27A3"/>
    <w:rsid w:val="64941641"/>
    <w:rsid w:val="667FEBAF"/>
    <w:rsid w:val="70906FE6"/>
    <w:rsid w:val="712F8696"/>
    <w:rsid w:val="73C507E1"/>
    <w:rsid w:val="77702169"/>
    <w:rsid w:val="77B0C205"/>
    <w:rsid w:val="7801034F"/>
    <w:rsid w:val="7BA73E53"/>
    <w:rsid w:val="7EE93CAB"/>
    <w:rsid w:val="7F0BB927"/>
    <w:rsid w:val="7F85A227"/>
    <w:rsid w:val="7FC2B156"/>
    <w:rsid w:val="7FCE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7D8470"/>
  <w15:chartTrackingRefBased/>
  <w15:docId w15:val="{DD4F62E1-7766-49A5-9278-FFCA5183E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3C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3CE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B3C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3CEF"/>
    <w:rPr>
      <w:rFonts w:eastAsiaTheme="minorEastAsia"/>
    </w:rPr>
  </w:style>
  <w:style w:type="character" w:customStyle="1" w:styleId="normaltextrun">
    <w:name w:val="normaltextrun"/>
    <w:basedOn w:val="DefaultParagraphFont"/>
    <w:rsid w:val="00B14D17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57B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95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ff9dad2-040e-447a-86fd-eeb9bc5e160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51A10993B1AB4FBD7125F197E1C9FF" ma:contentTypeVersion="15" ma:contentTypeDescription="Create a new document." ma:contentTypeScope="" ma:versionID="c4b2f66943535de93786cdb4b31ba662">
  <xsd:schema xmlns:xsd="http://www.w3.org/2001/XMLSchema" xmlns:xs="http://www.w3.org/2001/XMLSchema" xmlns:p="http://schemas.microsoft.com/office/2006/metadata/properties" xmlns:ns3="dff9dad2-040e-447a-86fd-eeb9bc5e160f" xmlns:ns4="7b61d90a-fd05-4a2b-a091-91d974f88fc8" targetNamespace="http://schemas.microsoft.com/office/2006/metadata/properties" ma:root="true" ma:fieldsID="5bfbd69aa6c18f537d94863d98be54e1" ns3:_="" ns4:_="">
    <xsd:import namespace="dff9dad2-040e-447a-86fd-eeb9bc5e160f"/>
    <xsd:import namespace="7b61d90a-fd05-4a2b-a091-91d974f88fc8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SystemTags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9dad2-040e-447a-86fd-eeb9bc5e160f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61d90a-fd05-4a2b-a091-91d974f88fc8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8BF02D-0C2A-40FD-868E-6922B16FC8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637426-65D6-44DA-824E-A67378B84172}">
  <ds:schemaRefs>
    <ds:schemaRef ds:uri="http://schemas.microsoft.com/office/2006/metadata/properties"/>
    <ds:schemaRef ds:uri="http://www.w3.org/2000/xmlns/"/>
    <ds:schemaRef ds:uri="dff9dad2-040e-447a-86fd-eeb9bc5e160f"/>
    <ds:schemaRef ds:uri="http://www.w3.org/2001/XMLSchema-instance"/>
  </ds:schemaRefs>
</ds:datastoreItem>
</file>

<file path=customXml/itemProps3.xml><?xml version="1.0" encoding="utf-8"?>
<ds:datastoreItem xmlns:ds="http://schemas.openxmlformats.org/officeDocument/2006/customXml" ds:itemID="{E1E4AD20-1D0F-4F20-A45A-16C24DA43DEF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dff9dad2-040e-447a-86fd-eeb9bc5e160f"/>
    <ds:schemaRef ds:uri="7b61d90a-fd05-4a2b-a091-91d974f88f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853</Words>
  <Characters>4866</Characters>
  <Application>Microsoft Office Word</Application>
  <DocSecurity>0</DocSecurity>
  <Lines>40</Lines>
  <Paragraphs>11</Paragraphs>
  <ScaleCrop>false</ScaleCrop>
  <Company/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Leclair</dc:creator>
  <cp:keywords/>
  <dc:description/>
  <cp:lastModifiedBy>Mariana Cruz</cp:lastModifiedBy>
  <cp:revision>6</cp:revision>
  <cp:lastPrinted>2023-06-08T15:48:00Z</cp:lastPrinted>
  <dcterms:created xsi:type="dcterms:W3CDTF">2024-08-05T17:12:00Z</dcterms:created>
  <dcterms:modified xsi:type="dcterms:W3CDTF">2024-10-17T19:34:00Z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0x0101005351A10993B1AB4FBD7125F197E1C9FF</vt:lpwstr>
  </property>
</Properties>
</file>